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E2" w:rsidRPr="00F04503" w:rsidRDefault="00F14087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noProof/>
          <w:color w:val="000000"/>
          <w:szCs w:val="28"/>
        </w:rPr>
        <w:drawing>
          <wp:inline distT="0" distB="0" distL="0" distR="0" wp14:anchorId="2EB44CC4" wp14:editId="55F1D9D6">
            <wp:extent cx="1183005" cy="1314450"/>
            <wp:effectExtent l="0" t="0" r="0" b="0"/>
            <wp:docPr id="1" name="Pictur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517" w:rsidRPr="00F04503">
        <w:rPr>
          <w:rFonts w:ascii="TH SarabunIT๙" w:hAnsi="TH SarabunIT๙" w:cs="TH SarabunIT๙"/>
          <w:noProof/>
        </w:rPr>
        <w:t xml:space="preserve"> </w:t>
      </w:r>
    </w:p>
    <w:p w:rsidR="006224E2" w:rsidRPr="00AF5E02" w:rsidRDefault="006224E2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hanging="4134"/>
        <w:jc w:val="center"/>
        <w:rPr>
          <w:rFonts w:ascii="TH SarabunIT๙" w:eastAsia="TH SarabunPSK" w:hAnsi="TH SarabunIT๙" w:cs="TH SarabunIT๙"/>
          <w:b/>
          <w:bCs/>
          <w:color w:val="000000"/>
          <w:szCs w:val="28"/>
        </w:rPr>
      </w:pPr>
      <w:r w:rsidRPr="00AF5E02">
        <w:rPr>
          <w:rFonts w:ascii="TH SarabunIT๙" w:eastAsia="TH SarabunPSK" w:hAnsi="TH SarabunIT๙" w:cs="TH SarabunIT๙"/>
          <w:b/>
          <w:bCs/>
          <w:color w:val="000000"/>
          <w:szCs w:val="28"/>
          <w:cs/>
        </w:rPr>
        <w:t xml:space="preserve">                                                                         </w:t>
      </w:r>
      <w:r w:rsidRPr="00AF5E02">
        <w:rPr>
          <w:rFonts w:ascii="TH SarabunIT๙" w:eastAsia="TH SarabunPSK" w:hAnsi="TH SarabunIT๙" w:cs="TH SarabunIT๙"/>
          <w:b/>
          <w:bCs/>
          <w:color w:val="000000"/>
          <w:cs/>
        </w:rPr>
        <w:t>คำสั่งโรงเรียนบ้าน</w:t>
      </w:r>
      <w:r w:rsidR="004A6AB5" w:rsidRPr="00AF5E02">
        <w:rPr>
          <w:rFonts w:ascii="TH SarabunIT๙" w:eastAsia="TH SarabunPSK" w:hAnsi="TH SarabunIT๙" w:cs="TH SarabunIT๙"/>
          <w:b/>
          <w:bCs/>
          <w:color w:val="000000"/>
          <w:cs/>
        </w:rPr>
        <w:t>บุ่ง</w:t>
      </w:r>
    </w:p>
    <w:p w:rsidR="006224E2" w:rsidRPr="00AF5E02" w:rsidRDefault="006224E2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hanging="4134"/>
        <w:jc w:val="center"/>
        <w:rPr>
          <w:rFonts w:ascii="TH SarabunIT๙" w:eastAsia="TH SarabunPSK" w:hAnsi="TH SarabunIT๙" w:cs="TH SarabunIT๙"/>
          <w:b/>
          <w:bCs/>
          <w:color w:val="000000"/>
          <w:szCs w:val="28"/>
        </w:rPr>
      </w:pPr>
      <w:r w:rsidRPr="00AF5E02">
        <w:rPr>
          <w:rFonts w:ascii="TH SarabunIT๙" w:eastAsia="TH SarabunPSK" w:hAnsi="TH SarabunIT๙" w:cs="TH SarabunIT๙"/>
          <w:b/>
          <w:bCs/>
          <w:color w:val="000000"/>
          <w:szCs w:val="28"/>
          <w:cs/>
        </w:rPr>
        <w:t xml:space="preserve">                                                                       </w:t>
      </w:r>
      <w:r w:rsidRPr="00AF5E02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ที่ </w:t>
      </w:r>
      <w:r w:rsidR="00EB032E" w:rsidRPr="00AF5E02">
        <w:rPr>
          <w:rFonts w:ascii="TH SarabunIT๙" w:eastAsia="TH SarabunPSK" w:hAnsi="TH SarabunIT๙" w:cs="TH SarabunIT๙"/>
          <w:b/>
          <w:bCs/>
          <w:color w:val="000000"/>
          <w:szCs w:val="28"/>
        </w:rPr>
        <w:t>37</w:t>
      </w:r>
      <w:r w:rsidRPr="00AF5E02">
        <w:rPr>
          <w:rFonts w:ascii="TH SarabunIT๙" w:eastAsia="TH SarabunPSK" w:hAnsi="TH SarabunIT๙" w:cs="TH SarabunIT๙"/>
          <w:b/>
          <w:bCs/>
          <w:color w:val="000000"/>
          <w:szCs w:val="28"/>
        </w:rPr>
        <w:t>/</w:t>
      </w:r>
      <w:r w:rsidRPr="00AF5E02">
        <w:rPr>
          <w:rFonts w:ascii="TH SarabunIT๙" w:eastAsia="TH SarabunPSK" w:hAnsi="TH SarabunIT๙" w:cs="TH SarabunIT๙"/>
          <w:b/>
          <w:bCs/>
          <w:color w:val="000000"/>
          <w:cs/>
        </w:rPr>
        <w:t>๒๕๖</w:t>
      </w:r>
      <w:r w:rsidRPr="00AF5E02">
        <w:rPr>
          <w:rFonts w:ascii="TH SarabunIT๙" w:eastAsia="TH SarabunPSK" w:hAnsi="TH SarabunIT๙" w:cs="TH SarabunIT๙"/>
          <w:b/>
          <w:bCs/>
          <w:color w:val="000000"/>
          <w:szCs w:val="28"/>
        </w:rPr>
        <w:t>6</w:t>
      </w:r>
    </w:p>
    <w:p w:rsidR="00FC2707" w:rsidRPr="00AF5E02" w:rsidRDefault="00FC2707" w:rsidP="002965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hanging="1652"/>
        <w:jc w:val="center"/>
        <w:rPr>
          <w:rFonts w:ascii="TH SarabunIT๙" w:eastAsia="TH SarabunPSK" w:hAnsi="TH SarabunIT๙" w:cs="TH SarabunIT๙"/>
          <w:b/>
          <w:bCs/>
          <w:color w:val="000000"/>
          <w:sz w:val="16"/>
          <w:szCs w:val="16"/>
        </w:rPr>
      </w:pPr>
      <w:r w:rsidRPr="00AF5E02">
        <w:rPr>
          <w:rFonts w:ascii="TH SarabunIT๙" w:eastAsia="TH SarabunPSK" w:hAnsi="TH SarabunIT๙" w:cs="TH SarabunIT๙"/>
          <w:b/>
          <w:bCs/>
          <w:color w:val="000000"/>
          <w:szCs w:val="28"/>
        </w:rPr>
        <w:t xml:space="preserve">                                 </w:t>
      </w:r>
      <w:r w:rsidR="006224E2" w:rsidRPr="00AF5E02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เรื่อง   </w:t>
      </w:r>
      <w:r w:rsidR="00296517" w:rsidRPr="00AF5E02">
        <w:rPr>
          <w:rFonts w:ascii="TH SarabunIT๙" w:eastAsia="TH SarabunPSK" w:hAnsi="TH SarabunIT๙" w:cs="TH SarabunIT๙"/>
          <w:b/>
          <w:bCs/>
          <w:color w:val="000000"/>
          <w:cs/>
        </w:rPr>
        <w:t>มอบหมายงานให้ข้าราชการครูและบุคลากรทางการศึกษาปฏิบัติหน้าที่ ปีการศึกษา ๒๕๖๖</w:t>
      </w:r>
    </w:p>
    <w:p w:rsidR="006224E2" w:rsidRPr="00F04503" w:rsidRDefault="00FC2707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hanging="1652"/>
        <w:jc w:val="center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               </w:t>
      </w:r>
      <w:r w:rsidR="004E4F4A">
        <w:rPr>
          <w:rFonts w:ascii="TH SarabunIT๙" w:eastAsia="TH SarabunPSK" w:hAnsi="TH SarabunIT๙" w:cs="TH SarabunIT๙"/>
          <w:color w:val="000000"/>
          <w:szCs w:val="28"/>
        </w:rPr>
        <w:t>--------------------------------------------------------------</w:t>
      </w:r>
    </w:p>
    <w:p w:rsidR="00FC2707" w:rsidRPr="00F04503" w:rsidRDefault="00FC2707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hanging="1652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เพื่อให้การปฏิรูปการศึกษาและการบริหารจัดการภายในโรงเรียนบรรลุเป้าหมายอย่างต่อเนื่อง  และมีประสิทธิภาพ  ข้าราชการครูและบุคลากรทางการศึกษา  มีความคล่องตัว  รวดเร็ว และถูกต้องในการปฏิบัติหน้าที่ที่สอดคล้องกับเจตนารมณ์ของรัฐธรรมนูญแห่งราชอาณาจักรไทย  พุทธศักราช  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2540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และเป็นไปตามหลักการของพระราชบัญญัติการศึกษาแห่งชาติ  พ</w:t>
      </w:r>
      <w:r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>ศ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.2542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แก้ไขเพิ่มเติม (ฉบับที่ </w:t>
      </w:r>
      <w:r w:rsidRPr="00F04503">
        <w:rPr>
          <w:rFonts w:ascii="TH SarabunIT๙" w:eastAsia="TH SarabunPSK" w:hAnsi="TH SarabunIT๙" w:cs="TH SarabunIT๙"/>
          <w:color w:val="000000"/>
        </w:rPr>
        <w:t>2</w:t>
      </w:r>
      <w:r w:rsidRPr="00F04503">
        <w:rPr>
          <w:rFonts w:ascii="TH SarabunIT๙" w:eastAsia="TH SarabunPSK" w:hAnsi="TH SarabunIT๙" w:cs="TH SarabunIT๙"/>
          <w:color w:val="000000"/>
          <w:cs/>
        </w:rPr>
        <w:t>) พ</w:t>
      </w:r>
      <w:r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>ศ</w:t>
      </w:r>
      <w:r w:rsidRPr="00F04503">
        <w:rPr>
          <w:rFonts w:ascii="TH SarabunIT๙" w:eastAsia="TH SarabunPSK" w:hAnsi="TH SarabunIT๙" w:cs="TH SarabunIT๙"/>
          <w:color w:val="000000"/>
        </w:rPr>
        <w:t>.2</w:t>
      </w:r>
      <w:r w:rsidR="00C87A5B" w:rsidRPr="00F04503">
        <w:rPr>
          <w:rFonts w:ascii="TH SarabunIT๙" w:eastAsia="TH SarabunPSK" w:hAnsi="TH SarabunIT๙" w:cs="TH SarabunIT๙"/>
          <w:color w:val="000000"/>
        </w:rPr>
        <w:t xml:space="preserve">545 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 </w:t>
      </w:r>
      <w:r w:rsidR="00C87A5B" w:rsidRPr="00F04503">
        <w:rPr>
          <w:rFonts w:ascii="TH SarabunIT๙" w:eastAsia="TH SarabunPSK" w:hAnsi="TH SarabunIT๙" w:cs="TH SarabunIT๙"/>
          <w:color w:val="000000"/>
          <w:cs/>
        </w:rPr>
        <w:t xml:space="preserve">โดยให้มีการจัดระบบโครงสร้าง  และระบบการจัดการศึกษามีเอภาพเชิงนโยบายมีความหลากหลายในการปฏิบัติตามบทบัญญัติ ในมาตรา </w:t>
      </w:r>
      <w:r w:rsidR="00C87A5B" w:rsidRPr="00F04503">
        <w:rPr>
          <w:rFonts w:ascii="TH SarabunIT๙" w:eastAsia="TH SarabunPSK" w:hAnsi="TH SarabunIT๙" w:cs="TH SarabunIT๙"/>
          <w:color w:val="000000"/>
        </w:rPr>
        <w:t xml:space="preserve">39 </w:t>
      </w:r>
      <w:r w:rsidR="00C87A5B" w:rsidRPr="00F04503">
        <w:rPr>
          <w:rFonts w:ascii="TH SarabunIT๙" w:eastAsia="TH SarabunPSK" w:hAnsi="TH SarabunIT๙" w:cs="TH SarabunIT๙"/>
          <w:color w:val="000000"/>
          <w:cs/>
        </w:rPr>
        <w:t xml:space="preserve">ความว่า </w:t>
      </w:r>
      <w:r w:rsidR="00C87A5B" w:rsidRPr="00F04503">
        <w:rPr>
          <w:rFonts w:ascii="TH SarabunIT๙" w:eastAsia="TH SarabunPSK" w:hAnsi="TH SarabunIT๙" w:cs="TH SarabunIT๙"/>
          <w:color w:val="000000"/>
        </w:rPr>
        <w:t>“</w:t>
      </w:r>
      <w:r w:rsidR="00C87A5B" w:rsidRPr="00F04503">
        <w:rPr>
          <w:rFonts w:ascii="TH SarabunIT๙" w:eastAsia="TH SarabunPSK" w:hAnsi="TH SarabunIT๙" w:cs="TH SarabunIT๙"/>
          <w:color w:val="000000"/>
          <w:cs/>
        </w:rPr>
        <w:t xml:space="preserve">กำหนดให้กระทรวงกระจายอำนาจการบริหารและการจัดการศึกษาทั้งด้าน  วิชาการ  งบประมาณ การบริหารงานบุคคล และการบริหารทั่วไป ไปยังคณะกรรมการและสำนักงานเขตพื้นที่การศึกษาและสถานศึกษา  </w:t>
      </w:r>
      <w:r w:rsidR="00AF5E02">
        <w:rPr>
          <w:rFonts w:ascii="TH SarabunIT๙" w:eastAsia="TH SarabunPSK" w:hAnsi="TH SarabunIT๙" w:cs="TH SarabunIT๙"/>
          <w:color w:val="000000"/>
          <w:cs/>
        </w:rPr>
        <w:br/>
      </w:r>
      <w:r w:rsidR="00C87A5B" w:rsidRPr="00F04503">
        <w:rPr>
          <w:rFonts w:ascii="TH SarabunIT๙" w:eastAsia="TH SarabunPSK" w:hAnsi="TH SarabunIT๙" w:cs="TH SarabunIT๙"/>
          <w:color w:val="000000"/>
          <w:cs/>
        </w:rPr>
        <w:t>ซึ่งจะสะท้อนให้ผู้เรียนเกิดองค์ความรู้  พัฒนาตนเองให้เป็น คนดี คนเก่ง และมีความสุข</w:t>
      </w:r>
      <w:r w:rsidR="00C87A5B" w:rsidRPr="00F04503">
        <w:rPr>
          <w:rFonts w:ascii="TH SarabunIT๙" w:eastAsia="TH SarabunPSK" w:hAnsi="TH SarabunIT๙" w:cs="TH SarabunIT๙"/>
          <w:color w:val="000000"/>
        </w:rPr>
        <w:t>”</w:t>
      </w:r>
    </w:p>
    <w:p w:rsidR="00C87A5B" w:rsidRPr="00F04503" w:rsidRDefault="00FC2707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720" w:hanging="862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224E2"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="00C87A5B" w:rsidRPr="00F04503">
        <w:rPr>
          <w:rFonts w:ascii="TH SarabunIT๙" w:eastAsia="TH SarabunPSK" w:hAnsi="TH SarabunIT๙" w:cs="TH SarabunIT๙"/>
          <w:color w:val="000000"/>
          <w:cs/>
        </w:rPr>
        <w:tab/>
        <w:t xml:space="preserve">อาศัยอำนาจตามความในมาตรา </w:t>
      </w:r>
      <w:r w:rsidR="00C87A5B" w:rsidRPr="00F04503">
        <w:rPr>
          <w:rFonts w:ascii="TH SarabunIT๙" w:eastAsia="TH SarabunPSK" w:hAnsi="TH SarabunIT๙" w:cs="TH SarabunIT๙"/>
          <w:color w:val="000000"/>
        </w:rPr>
        <w:t xml:space="preserve">8 </w:t>
      </w:r>
      <w:r w:rsidR="00C87A5B" w:rsidRPr="00F04503">
        <w:rPr>
          <w:rFonts w:ascii="TH SarabunIT๙" w:eastAsia="TH SarabunPSK" w:hAnsi="TH SarabunIT๙" w:cs="TH SarabunIT๙"/>
          <w:color w:val="000000"/>
          <w:cs/>
        </w:rPr>
        <w:t xml:space="preserve">และมาตรา </w:t>
      </w:r>
      <w:r w:rsidR="00C87A5B" w:rsidRPr="00F04503">
        <w:rPr>
          <w:rFonts w:ascii="TH SarabunIT๙" w:eastAsia="TH SarabunPSK" w:hAnsi="TH SarabunIT๙" w:cs="TH SarabunIT๙"/>
          <w:color w:val="000000"/>
        </w:rPr>
        <w:t xml:space="preserve">35  </w:t>
      </w:r>
      <w:r w:rsidR="00C87A5B" w:rsidRPr="00F04503">
        <w:rPr>
          <w:rFonts w:ascii="TH SarabunIT๙" w:eastAsia="TH SarabunPSK" w:hAnsi="TH SarabunIT๙" w:cs="TH SarabunIT๙"/>
          <w:color w:val="000000"/>
          <w:cs/>
        </w:rPr>
        <w:t>แห่งพระราชบัญญัติระเบียบบริหารราชการ</w:t>
      </w:r>
    </w:p>
    <w:p w:rsidR="006224E2" w:rsidRPr="00F04503" w:rsidRDefault="00C87A5B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-142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>กระทรวงศึกษาธิการ พ</w:t>
      </w:r>
      <w:r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>ศ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.2546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ว่าด้วยการบริหารจัดการและขอบเขตการปฏิบัติหน้าที่ของสถานศึกษาและให้สถานศึกษามีการจัดการศึกษาขั้นพื้นฐาน  ตามมาตรา </w:t>
      </w:r>
      <w:r w:rsidRPr="00F04503">
        <w:rPr>
          <w:rFonts w:ascii="TH SarabunIT๙" w:eastAsia="TH SarabunPSK" w:hAnsi="TH SarabunIT๙" w:cs="TH SarabunIT๙"/>
          <w:color w:val="000000"/>
        </w:rPr>
        <w:t>34</w:t>
      </w:r>
      <w:r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Pr="00F04503">
        <w:rPr>
          <w:rFonts w:ascii="TH SarabunIT๙" w:eastAsia="TH SarabunPSK" w:hAnsi="TH SarabunIT๙" w:cs="TH SarabunIT๙"/>
          <w:color w:val="000000"/>
        </w:rPr>
        <w:t>2</w:t>
      </w:r>
      <w:r w:rsidRPr="00F04503">
        <w:rPr>
          <w:rFonts w:ascii="TH SarabunIT๙" w:eastAsia="TH SarabunPSK" w:hAnsi="TH SarabunIT๙" w:cs="TH SarabunIT๙"/>
          <w:color w:val="000000"/>
          <w:cs/>
        </w:rPr>
        <w:t>)  ที่ให้โรงเรียนเป็นนิติบุคคลสามารถบริหาร จัดการให้สถานศึกษามีความคล่องตัว มีอิสระมอบหมายให้ข้าราชการครูและบุคลาก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ร</w:t>
      </w:r>
      <w:r w:rsidRPr="00F04503">
        <w:rPr>
          <w:rFonts w:ascii="TH SarabunIT๙" w:eastAsia="TH SarabunPSK" w:hAnsi="TH SarabunIT๙" w:cs="TH SarabunIT๙"/>
          <w:color w:val="000000"/>
          <w:cs/>
        </w:rPr>
        <w:t>ทางการศึกษารับผิดชอบงานในหน้าที่และงานพิเศษของโรงเรียนบ้าน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บุ่ง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 สำนักงานเขตพื้นที่การศึกษาประถมศึกษามุกดาหาร ดังนี้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</w:p>
    <w:p w:rsidR="00385C6F" w:rsidRPr="00F04503" w:rsidRDefault="00385C6F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-142"/>
        <w:rPr>
          <w:rFonts w:ascii="TH SarabunIT๙" w:eastAsia="TH SarabunPSK" w:hAnsi="TH SarabunIT๙" w:cs="TH SarabunIT๙"/>
          <w:color w:val="000000"/>
          <w:sz w:val="16"/>
          <w:szCs w:val="16"/>
          <w:cs/>
        </w:rPr>
      </w:pPr>
    </w:p>
    <w:p w:rsidR="00FC2707" w:rsidRPr="00F04503" w:rsidRDefault="006224E2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hanging="10"/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87A5B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นาย</w:t>
      </w:r>
      <w:r w:rsidR="007657B9">
        <w:rPr>
          <w:rFonts w:ascii="TH SarabunIT๙" w:eastAsia="TH SarabunPSK" w:hAnsi="TH SarabunIT๙" w:cs="TH SarabunIT๙" w:hint="cs"/>
          <w:b/>
          <w:bCs/>
          <w:color w:val="000000"/>
          <w:cs/>
        </w:rPr>
        <w:t>รุ่งปรีดา มูลสุวรรณ</w:t>
      </w:r>
      <w:r w:rsidR="00C87A5B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 ผู้อำนวยการโรงเรียน</w:t>
      </w:r>
    </w:p>
    <w:p w:rsidR="006348C8" w:rsidRPr="00F04503" w:rsidRDefault="006348C8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hanging="10"/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มีหน้าที่ </w:t>
      </w:r>
    </w:p>
    <w:p w:rsidR="006348C8" w:rsidRPr="00F04503" w:rsidRDefault="006348C8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hanging="10"/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บังคับบัญชา  ควบคุม  ติดตาม กำกับดูแล ส่งเสริม สนับสนุนนโยบาย ยุทธศาสตร์ แนวทางดำเนินงานในการบริหารจัดการภายในโรงเรียน  ครอบคลุมทั้ง 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4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งาน คือ การบริหารวิชาการ  การบริหารงบประมาณ การบริหารบุคคล  และการบริหารทั่วไป  ให้เกิดความคล่องตัวเอื้อต่อการบริหารจัดการและมีประสิทธิภาพต่อองค์กร</w:t>
      </w:r>
    </w:p>
    <w:p w:rsidR="00FB7DC5" w:rsidRPr="00F04503" w:rsidRDefault="00FB7DC5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  <w:sz w:val="16"/>
          <w:szCs w:val="16"/>
        </w:rPr>
      </w:pPr>
    </w:p>
    <w:p w:rsidR="00EC38EF" w:rsidRPr="00F04503" w:rsidRDefault="00FB7DC5" w:rsidP="004E4F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  <w:t xml:space="preserve">1. 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การบริหารงานวิชาการ</w:t>
      </w:r>
    </w:p>
    <w:p w:rsidR="00FB7DC5" w:rsidRPr="00F04503" w:rsidRDefault="004E4F4A" w:rsidP="004E4F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720" w:hanging="720"/>
        <w:rPr>
          <w:rFonts w:ascii="TH SarabunIT๙" w:eastAsia="TH SarabunPSK" w:hAnsi="TH SarabunIT๙" w:cs="TH SarabunIT๙"/>
          <w:color w:val="000000"/>
          <w:cs/>
        </w:rPr>
      </w:pPr>
      <w:r>
        <w:rPr>
          <w:rFonts w:ascii="TH SarabunIT๙" w:eastAsia="TH SarabunPSK" w:hAnsi="TH SarabunIT๙" w:cs="TH SarabunIT๙" w:hint="cs"/>
          <w:color w:val="000000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cs/>
        </w:rPr>
        <w:tab/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สุนทรส</w:t>
      </w:r>
      <w:proofErr w:type="spellEnd"/>
      <w:r w:rsidR="00FB7DC5" w:rsidRPr="00F04503">
        <w:rPr>
          <w:rFonts w:ascii="TH SarabunIT๙" w:eastAsia="TH SarabunPSK" w:hAnsi="TH SarabunIT๙" w:cs="TH SarabunIT๙"/>
          <w:color w:val="000000"/>
          <w:cs/>
        </w:rPr>
        <w:tab/>
      </w:r>
      <w:r>
        <w:rPr>
          <w:rFonts w:ascii="TH SarabunIT๙" w:eastAsia="TH SarabunPSK" w:hAnsi="TH SarabunIT๙" w:cs="TH SarabunIT๙"/>
          <w:color w:val="000000"/>
          <w:cs/>
        </w:rPr>
        <w:tab/>
      </w:r>
      <w:r w:rsidR="00FB7DC5" w:rsidRPr="00F04503">
        <w:rPr>
          <w:rFonts w:ascii="TH SarabunIT๙" w:eastAsia="TH SarabunPSK" w:hAnsi="TH SarabunIT๙" w:cs="TH SarabunIT๙"/>
          <w:color w:val="000000"/>
          <w:cs/>
        </w:rPr>
        <w:t xml:space="preserve">หัวหน้างาน  </w:t>
      </w:r>
      <w:r w:rsidR="002C3C38">
        <w:rPr>
          <w:rFonts w:ascii="TH SarabunIT๙" w:eastAsia="TH SarabunPSK" w:hAnsi="TH SarabunIT๙" w:cs="TH SarabunIT๙"/>
          <w:color w:val="000000"/>
          <w:cs/>
        </w:rPr>
        <w:br/>
      </w:r>
      <w:r w:rsidR="002C3C38" w:rsidRPr="00F04503">
        <w:rPr>
          <w:rFonts w:ascii="TH SarabunIT๙" w:eastAsia="TH SarabunPSK" w:hAnsi="TH SarabunIT๙" w:cs="TH SarabunIT๙"/>
          <w:color w:val="000000"/>
          <w:cs/>
        </w:rPr>
        <w:t>นายวุฒิศาสตร์ แสนโคตร</w:t>
      </w:r>
      <w:r w:rsidR="002C3C38">
        <w:rPr>
          <w:rFonts w:ascii="TH SarabunIT๙" w:eastAsia="TH SarabunPSK" w:hAnsi="TH SarabunIT๙" w:cs="TH SarabunIT๙"/>
          <w:color w:val="000000"/>
        </w:rPr>
        <w:t xml:space="preserve"> </w:t>
      </w:r>
      <w:r w:rsidR="002C3C38">
        <w:rPr>
          <w:rFonts w:ascii="TH SarabunIT๙" w:eastAsia="TH SarabunPSK" w:hAnsi="TH SarabunIT๙" w:cs="TH SarabunIT๙"/>
          <w:color w:val="000000"/>
        </w:rPr>
        <w:tab/>
      </w:r>
      <w:r w:rsidR="002C3C38">
        <w:rPr>
          <w:rFonts w:ascii="TH SarabunIT๙" w:eastAsia="TH SarabunPSK" w:hAnsi="TH SarabunIT๙" w:cs="TH SarabunIT๙"/>
          <w:color w:val="000000"/>
        </w:rPr>
        <w:tab/>
      </w:r>
      <w:r w:rsidR="002C3C38">
        <w:rPr>
          <w:rFonts w:ascii="TH SarabunIT๙" w:eastAsia="TH SarabunPSK" w:hAnsi="TH SarabunIT๙" w:cs="TH SarabunIT๙"/>
          <w:color w:val="000000"/>
        </w:rPr>
        <w:tab/>
      </w:r>
      <w:r w:rsidR="002C3C38">
        <w:rPr>
          <w:rFonts w:ascii="TH SarabunIT๙" w:eastAsia="TH SarabunPSK" w:hAnsi="TH SarabunIT๙" w:cs="TH SarabunIT๙" w:hint="cs"/>
          <w:color w:val="000000"/>
          <w:cs/>
        </w:rPr>
        <w:t>เลขานุการ</w:t>
      </w:r>
      <w:r w:rsidR="002C3C38">
        <w:rPr>
          <w:rFonts w:ascii="TH SarabunIT๙" w:eastAsia="TH SarabunPSK" w:hAnsi="TH SarabunIT๙" w:cs="TH SarabunIT๙"/>
          <w:color w:val="000000"/>
          <w:cs/>
        </w:rPr>
        <w:br/>
      </w:r>
      <w:r w:rsidR="002C3C38" w:rsidRPr="004E4F4A">
        <w:rPr>
          <w:rFonts w:ascii="TH SarabunIT๙" w:eastAsia="TH SarabunPSK" w:hAnsi="TH SarabunIT๙" w:cs="TH SarabunIT๙"/>
          <w:b/>
          <w:bCs/>
          <w:color w:val="000000"/>
          <w:cs/>
        </w:rPr>
        <w:t>ขอบข่ายงานและภารกิจของงานวิชาการ</w:t>
      </w:r>
    </w:p>
    <w:p w:rsidR="00FB7DC5" w:rsidRPr="00F04503" w:rsidRDefault="00FB7DC5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1.1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การพัฒนาหลักสูตรสถานศึกษา</w:t>
      </w:r>
      <w:r w:rsidR="00BB2E04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 </w:t>
      </w:r>
      <w:r w:rsidR="00BB2E04"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สุนทรส</w:t>
      </w:r>
      <w:proofErr w:type="spellEnd"/>
      <w:r w:rsidR="00BB2E04" w:rsidRPr="00F04503">
        <w:rPr>
          <w:rFonts w:ascii="TH SarabunIT๙" w:eastAsia="TH SarabunPSK" w:hAnsi="TH SarabunIT๙" w:cs="TH SarabunIT๙"/>
          <w:color w:val="000000"/>
          <w:cs/>
        </w:rPr>
        <w:t xml:space="preserve"> /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นายวุฒิศาสตร์ แสนโคตร</w:t>
      </w:r>
      <w:r w:rsidR="00BB2E04" w:rsidRPr="00F04503">
        <w:rPr>
          <w:rFonts w:ascii="TH SarabunIT๙" w:eastAsia="TH SarabunPSK" w:hAnsi="TH SarabunIT๙" w:cs="TH SarabunIT๙"/>
          <w:color w:val="000000"/>
          <w:cs/>
        </w:rPr>
        <w:t>)</w:t>
      </w:r>
    </w:p>
    <w:p w:rsidR="00FB7DC5" w:rsidRPr="00F04503" w:rsidRDefault="00FB7DC5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                  </w:t>
      </w:r>
      <w:r w:rsidR="007530C4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- ศึกษาวิเคราะห์เอกสารหลักสูตรการศึกษาขั้นพื้นฐาน พ</w:t>
      </w:r>
      <w:r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>ศ</w:t>
      </w:r>
      <w:r w:rsidRPr="00F04503">
        <w:rPr>
          <w:rFonts w:ascii="TH SarabunIT๙" w:eastAsia="TH SarabunPSK" w:hAnsi="TH SarabunIT๙" w:cs="TH SarabunIT๙"/>
          <w:color w:val="000000"/>
        </w:rPr>
        <w:t>.2551</w:t>
      </w:r>
    </w:p>
    <w:p w:rsidR="00FB7DC5" w:rsidRPr="00F04503" w:rsidRDefault="00FB7DC5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ab/>
        <w:t xml:space="preserve">  </w:t>
      </w:r>
      <w:r w:rsidR="007530C4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7530C4" w:rsidRPr="00F04503">
        <w:rPr>
          <w:rFonts w:ascii="TH SarabunIT๙" w:eastAsia="TH SarabunPSK" w:hAnsi="TH SarabunIT๙" w:cs="TH SarabunIT๙"/>
          <w:color w:val="000000"/>
          <w:cs/>
        </w:rPr>
        <w:t>วิเคราะห์สภาพแวดล้อมและประเมินสถานภาพสถานศึกษา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  <w:t>- จัดทำโครงสร้างหลักสูตรและสาระต่างๆที่กำหนดให้มีในหลักสูตร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นำหลักสูตรไปใช้ในการเรียนการสอน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>-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นิเทศการใช้หลักสูตร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ติดตามและประเมินผล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ปรับปรุงและพัฒนาอย่างเหมาะสม</w:t>
      </w: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</w:p>
    <w:p w:rsidR="007530C4" w:rsidRPr="00F04503" w:rsidRDefault="006348C8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6" w:line="269" w:lineRule="auto"/>
        <w:rPr>
          <w:rFonts w:ascii="TH SarabunIT๙" w:eastAsia="TH SarabunPSK" w:hAnsi="TH SarabunIT๙" w:cs="TH SarabunIT๙"/>
          <w:bCs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 </w:t>
      </w:r>
      <w:r w:rsidR="007530C4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           </w:t>
      </w:r>
      <w:r w:rsidR="007530C4" w:rsidRPr="00F04503">
        <w:rPr>
          <w:rFonts w:ascii="TH SarabunIT๙" w:eastAsia="TH SarabunPSK" w:hAnsi="TH SarabunIT๙" w:cs="TH SarabunIT๙"/>
          <w:b/>
          <w:color w:val="000000"/>
        </w:rPr>
        <w:t>1.2</w:t>
      </w:r>
      <w:r w:rsidR="007530C4" w:rsidRPr="00F04503">
        <w:rPr>
          <w:rFonts w:ascii="TH SarabunIT๙" w:eastAsia="TH SarabunPSK" w:hAnsi="TH SarabunIT๙" w:cs="TH SarabunIT๙"/>
          <w:bCs/>
          <w:color w:val="000000"/>
        </w:rPr>
        <w:t xml:space="preserve"> </w:t>
      </w:r>
      <w:r w:rsidR="007530C4" w:rsidRPr="00F04503">
        <w:rPr>
          <w:rFonts w:ascii="TH SarabunIT๙" w:eastAsia="TH SarabunPSK" w:hAnsi="TH SarabunIT๙" w:cs="TH SarabunIT๙"/>
          <w:bCs/>
          <w:color w:val="000000"/>
          <w:cs/>
        </w:rPr>
        <w:t>การพัฒนากระบวนการเรียนรู้</w:t>
      </w:r>
      <w:r w:rsidR="006C042D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(นางสาวจันทน์ทน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/นายวุฒิศาสตร์ แสนโคตร)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ส่งเสริมให้ครูจัดทำแผนการจัดการเรียนรู้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ส่งเสริมให้ครูจัดกระบวนการเรียนรู้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จัดให้มีการนิเทศการเรียนการสอนแก่ครู</w:t>
      </w:r>
    </w:p>
    <w:p w:rsidR="007530C4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ส่งเสริมให้มีการพัฒนาครู เพื่อพัฒนากระบวนการเรียนรู้ตามความเหมาะสม</w:t>
      </w:r>
    </w:p>
    <w:p w:rsidR="006348C8" w:rsidRPr="00F04503" w:rsidRDefault="007530C4" w:rsidP="004A6A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6" w:line="269" w:lineRule="auto"/>
        <w:rPr>
          <w:rFonts w:ascii="TH SarabunIT๙" w:eastAsia="TH SarabunPSK" w:hAnsi="TH SarabunIT๙" w:cs="TH SarabunIT๙"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>1.3</w:t>
      </w:r>
      <w:r w:rsidRPr="00F04503">
        <w:rPr>
          <w:rFonts w:ascii="TH SarabunIT๙" w:eastAsia="TH SarabunPSK" w:hAnsi="TH SarabunIT๙" w:cs="TH SarabunIT๙"/>
          <w:bCs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การวัดผล ประเม</w:t>
      </w:r>
      <w:r w:rsidR="004A6AB5" w:rsidRPr="00F04503">
        <w:rPr>
          <w:rFonts w:ascii="TH SarabunIT๙" w:eastAsia="TH SarabunPSK" w:hAnsi="TH SarabunIT๙" w:cs="TH SarabunIT๙"/>
          <w:bCs/>
          <w:color w:val="000000"/>
          <w:cs/>
        </w:rPr>
        <w:t>ิ</w:t>
      </w:r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นผลและเทียบโอนผลการเรียน</w:t>
      </w:r>
      <w:r w:rsidR="006348C8" w:rsidRPr="00F04503">
        <w:rPr>
          <w:rFonts w:ascii="TH SarabunIT๙" w:eastAsia="TH SarabunPSK" w:hAnsi="TH SarabunIT๙" w:cs="TH SarabunIT๙"/>
          <w:bCs/>
          <w:color w:val="000000"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(นางสาวจันทน์ทน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/นายวุฒิศาสตร์ แสนโคตร)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="007530C4"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="007530C4"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7530C4"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7530C4"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="007530C4" w:rsidRPr="00F04503">
        <w:rPr>
          <w:rFonts w:ascii="TH SarabunIT๙" w:eastAsia="TH SarabunPSK" w:hAnsi="TH SarabunIT๙" w:cs="TH SarabunIT๙"/>
          <w:b/>
          <w:color w:val="000000"/>
          <w:cs/>
        </w:rPr>
        <w:t>กำหนดระเบียบแนวปฏิบัติเกี่ยวกับการวัดผลประเมินผลของสถานศึกษา</w:t>
      </w:r>
    </w:p>
    <w:p w:rsidR="003D4312" w:rsidRPr="00F04503" w:rsidRDefault="007530C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="003D4312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ตรวจสอบผลการจบการศึกษา ออกหลักฐานทางการศึกษา กรณีนักเรียนย้ายสถานศึกษา </w:t>
      </w:r>
    </w:p>
    <w:p w:rsidR="007530C4" w:rsidRPr="00F04503" w:rsidRDefault="003D43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                      จบการศึกษา  การรับรองการเป็นนักเรียน</w:t>
      </w:r>
    </w:p>
    <w:p w:rsidR="003D4312" w:rsidRPr="00F04503" w:rsidRDefault="003D43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ส่งเสริมให้ครูทำแผนการวัดผลและประเมินผลแต่ละรายวิชา</w:t>
      </w:r>
    </w:p>
    <w:p w:rsidR="003D4312" w:rsidRPr="00F04503" w:rsidRDefault="003D43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ส่งเสริมให้ครูดำเนินการวัดผลและประเมินผลการเรียนการสอนโดยเน้นการประเมินตามสภาพจริง</w:t>
      </w:r>
    </w:p>
    <w:p w:rsidR="003D4312" w:rsidRPr="00F04503" w:rsidRDefault="003D43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พัฒนาเครื่องมือวัดผลและประเมินผลให้ได้มาตรฐาน</w:t>
      </w:r>
    </w:p>
    <w:p w:rsidR="006348C8" w:rsidRPr="00F04503" w:rsidRDefault="003F75E8" w:rsidP="003D43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6" w:line="269" w:lineRule="auto"/>
        <w:rPr>
          <w:rFonts w:ascii="TH SarabunIT๙" w:eastAsia="TH SarabunPSK" w:hAnsi="TH SarabunIT๙" w:cs="TH SarabunIT๙"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1.4 </w:t>
      </w:r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งานทะเบียน</w:t>
      </w:r>
      <w:r w:rsidR="004A6AB5" w:rsidRPr="00F04503">
        <w:rPr>
          <w:rFonts w:ascii="TH SarabunIT๙" w:eastAsia="TH SarabunPSK" w:hAnsi="TH SarabunIT๙" w:cs="TH SarabunIT๙"/>
          <w:bCs/>
          <w:color w:val="000000"/>
          <w:cs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(นายวุฒิศาสตร์ แสนโคตร/นางสาว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ศิ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รินทิพย์ จำปา)</w:t>
      </w:r>
    </w:p>
    <w:p w:rsidR="003F75E8" w:rsidRPr="00F04503" w:rsidRDefault="003F75E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>-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จัดหาวัสดุอุปกรณ์ เอกสารระเบียบคู่มือเกี่ยวกับงานทะเบียนและจัดเก็บเป็นแฟ้ม อย่างเป็นระบบ</w:t>
      </w:r>
    </w:p>
    <w:p w:rsidR="003F75E8" w:rsidRPr="00F04503" w:rsidRDefault="003F75E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proofErr w:type="gramStart"/>
      <w:r w:rsidRPr="00F04503">
        <w:rPr>
          <w:rFonts w:ascii="TH SarabunIT๙" w:eastAsia="TH SarabunPSK" w:hAnsi="TH SarabunIT๙" w:cs="TH SarabunIT๙"/>
          <w:b/>
          <w:color w:val="000000"/>
          <w:cs/>
        </w:rPr>
        <w:t>ดำเนินการกรอกข้อมูลนักเรียน  ลงทะเบียนข้อมูล</w:t>
      </w:r>
      <w:proofErr w:type="gramEnd"/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ในระบบงานทะเบียน</w:t>
      </w:r>
    </w:p>
    <w:p w:rsidR="003F75E8" w:rsidRPr="00F04503" w:rsidRDefault="003F75E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เก็บรักษาเอการ/หลักฐานที่เกี่ยวข้องตามระเบียบสำนักนายกรัฐมนตรี</w:t>
      </w:r>
    </w:p>
    <w:p w:rsidR="003F75E8" w:rsidRPr="00F04503" w:rsidRDefault="003F75E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จัดทำแบบฟอร์ม แบบคำร้องต่างๆ ที่เกี่ยวข้องกับงานทะเบียน</w:t>
      </w:r>
    </w:p>
    <w:p w:rsidR="003F75E8" w:rsidRPr="00F04503" w:rsidRDefault="003F75E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จัดทำแนวปฏิบัติที่เกี่ยวข้องกับงานทะเบียน</w:t>
      </w:r>
    </w:p>
    <w:p w:rsidR="003F75E8" w:rsidRPr="00F04503" w:rsidRDefault="00723AF3" w:rsidP="004A6A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6" w:line="269" w:lineRule="auto"/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1.5 </w:t>
      </w:r>
      <w:proofErr w:type="gramStart"/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การวิจัยเพื่อพัฒนาคุณภาพการศึกษา</w:t>
      </w:r>
      <w:r w:rsidR="00886324" w:rsidRPr="00F04503">
        <w:rPr>
          <w:rFonts w:ascii="TH SarabunIT๙" w:eastAsia="TH SarabunPSK" w:hAnsi="TH SarabunIT๙" w:cs="TH SarabunIT๙"/>
          <w:bCs/>
          <w:color w:val="000000"/>
          <w:cs/>
        </w:rPr>
        <w:t xml:space="preserve">  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proofErr w:type="gram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/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br/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นายวุฒิศาสตร์ แสนโคตร)</w:t>
      </w:r>
    </w:p>
    <w:p w:rsidR="00723AF3" w:rsidRPr="00F04503" w:rsidRDefault="00723AF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ส่งเสริมให้ครูศึกษา วิเคราะห์ วิจัย เพื่อพัฒนาคุณภาพการเรียนรู้</w:t>
      </w:r>
    </w:p>
    <w:p w:rsidR="00723AF3" w:rsidRPr="00F04503" w:rsidRDefault="00723AF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="0054205D" w:rsidRPr="00F04503">
        <w:rPr>
          <w:rFonts w:ascii="TH SarabunIT๙" w:eastAsia="TH SarabunPSK" w:hAnsi="TH SarabunIT๙" w:cs="TH SarabunIT๙"/>
          <w:b/>
          <w:color w:val="000000"/>
          <w:cs/>
        </w:rPr>
        <w:t>ประสานความร่วมมือในการศึกษาวิเคราะห์ วิจัย</w:t>
      </w:r>
    </w:p>
    <w:p w:rsidR="00886324" w:rsidRPr="00F04503" w:rsidRDefault="008F2419" w:rsidP="004A6A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6" w:line="269" w:lineRule="auto"/>
        <w:rPr>
          <w:rFonts w:ascii="TH SarabunIT๙" w:eastAsia="TH SarabunPSK" w:hAnsi="TH SarabunIT๙" w:cs="TH SarabunIT๙"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1.6 </w:t>
      </w:r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พัฒนาสื่อ นวัตกรรม และเทคโนโลยีเพื่อการศึกษา</w:t>
      </w:r>
      <w:r w:rsidR="00886324" w:rsidRPr="00F04503">
        <w:rPr>
          <w:rFonts w:ascii="TH SarabunIT๙" w:eastAsia="TH SarabunPSK" w:hAnsi="TH SarabunIT๙" w:cs="TH SarabunIT๙"/>
          <w:bCs/>
          <w:color w:val="000000"/>
          <w:cs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(นางสาวจันทน์ทน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/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br/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นายวุฒิศาสตร์ แสนโคตร)</w:t>
      </w:r>
    </w:p>
    <w:p w:rsidR="008F2419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ศึกษา วิเคราะห์ ความจำเป็นในการใช้สื่อและเทคโนโลยี</w:t>
      </w:r>
    </w:p>
    <w:p w:rsidR="008F2419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ส่งเสริมให้ครูผลิตสื่อ พัฒนาสื่อ และนวัตกรรมการเรียนการสอน</w:t>
      </w:r>
    </w:p>
    <w:p w:rsidR="008F2419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จัดหาสื่อและเทคโนโลยีเพื่อใช้ในการจัดการเรียนการสอน</w:t>
      </w:r>
    </w:p>
    <w:p w:rsidR="008F2419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ประเมินผลการพัฒนาการใช้สื่อ นวัตกรรมและเทคโนโลยี</w:t>
      </w:r>
    </w:p>
    <w:p w:rsidR="008F2419" w:rsidRPr="00F04503" w:rsidRDefault="008F2419" w:rsidP="004A6A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6" w:line="269" w:lineRule="auto"/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1.7 </w:t>
      </w:r>
      <w:proofErr w:type="gramStart"/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การพัฒนาแหล่งเรียนรู้</w:t>
      </w:r>
      <w:r w:rsidR="007A452C" w:rsidRPr="00F04503">
        <w:rPr>
          <w:rFonts w:ascii="TH SarabunIT๙" w:eastAsia="TH SarabunPSK" w:hAnsi="TH SarabunIT๙" w:cs="TH SarabunIT๙"/>
          <w:bCs/>
          <w:color w:val="000000"/>
          <w:cs/>
        </w:rPr>
        <w:t xml:space="preserve">  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proofErr w:type="gram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/นายวุฒิศาสตร์ แสนโคตร)</w:t>
      </w:r>
    </w:p>
    <w:p w:rsidR="008F2419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สำรวจแหล่งเรียนรู้ที่เกี่ยวข้องกับการพัฒนาการศึกษา</w:t>
      </w:r>
    </w:p>
    <w:p w:rsidR="008F2419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จัดทำเอกสารเผยแพร่แหล่งเรียนรู้แก่ครู สถานศึกษาอื่น</w:t>
      </w:r>
    </w:p>
    <w:p w:rsidR="008F2419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จัดตั้งและพัฒนาแหล่งเรียนรู้</w:t>
      </w:r>
    </w:p>
    <w:p w:rsidR="008F2419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ส่งเสริมสนับสนุนให้ครูใช้แหล่งเรียนรู้ทั้งในและนอกโรงเรียน</w:t>
      </w: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</w:p>
    <w:p w:rsidR="00296517" w:rsidRPr="00F04503" w:rsidRDefault="0029651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</w:p>
    <w:p w:rsidR="00C87ADC" w:rsidRPr="00F04503" w:rsidRDefault="008F2419" w:rsidP="00C87A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6" w:line="269" w:lineRule="auto"/>
        <w:rPr>
          <w:rFonts w:ascii="TH SarabunIT๙" w:eastAsia="TH SarabunPSK" w:hAnsi="TH SarabunIT๙" w:cs="TH SarabunIT๙"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lastRenderedPageBreak/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1.8 </w:t>
      </w:r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การนิเทศการศึกษา</w:t>
      </w:r>
      <w:r w:rsidR="00C87ADC" w:rsidRPr="00F04503">
        <w:rPr>
          <w:rFonts w:ascii="TH SarabunIT๙" w:eastAsia="TH SarabunPSK" w:hAnsi="TH SarabunIT๙" w:cs="TH SarabunIT๙"/>
          <w:bCs/>
          <w:color w:val="000000"/>
          <w:cs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(นางสาวจันทน์ทน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/นายวุฒิศาสตร์ แสนโคตร)</w:t>
      </w:r>
      <w:r w:rsidR="00C87ADC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                </w:t>
      </w:r>
    </w:p>
    <w:p w:rsidR="0087392B" w:rsidRPr="00F04503" w:rsidRDefault="008F241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87392B"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87392B"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87392B"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="0087392B" w:rsidRPr="00F04503">
        <w:rPr>
          <w:rFonts w:ascii="TH SarabunIT๙" w:eastAsia="TH SarabunPSK" w:hAnsi="TH SarabunIT๙" w:cs="TH SarabunIT๙"/>
          <w:b/>
          <w:color w:val="000000"/>
          <w:cs/>
        </w:rPr>
        <w:t>จัดระบบนิเทศวิชาการ และการเรียนการสอน</w:t>
      </w:r>
    </w:p>
    <w:p w:rsidR="0087392B" w:rsidRPr="00F04503" w:rsidRDefault="008739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ดำเนินการนิเทศงานวิชาการ และการเรียนการสอน</w:t>
      </w:r>
    </w:p>
    <w:p w:rsidR="0087392B" w:rsidRPr="00F04503" w:rsidRDefault="008739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ประเมินการจัดระบบและกระบวนการนิเทศ</w:t>
      </w:r>
    </w:p>
    <w:p w:rsidR="0087392B" w:rsidRPr="00F04503" w:rsidRDefault="008739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แลกเปลี่ยนเรียนรู้ และประสบการณ์การจัดระบบนิเทศการศึกษา</w:t>
      </w:r>
    </w:p>
    <w:p w:rsidR="0087392B" w:rsidRPr="00F04503" w:rsidRDefault="008739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1.9 </w:t>
      </w:r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การแนะแนวการศึกษา</w:t>
      </w:r>
      <w:r w:rsidR="00C87ADC" w:rsidRPr="00F04503">
        <w:rPr>
          <w:rFonts w:ascii="TH SarabunIT๙" w:eastAsia="TH SarabunPSK" w:hAnsi="TH SarabunIT๙" w:cs="TH SarabunIT๙"/>
          <w:bCs/>
          <w:color w:val="000000"/>
          <w:cs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(นาง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ปณิตนันท์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น้อยทรง /นางสาว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  <w:r w:rsidR="00C87ADC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 </w:t>
      </w:r>
    </w:p>
    <w:p w:rsidR="0087392B" w:rsidRPr="00F04503" w:rsidRDefault="008739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="00686812" w:rsidRPr="00F04503">
        <w:rPr>
          <w:rFonts w:ascii="TH SarabunIT๙" w:eastAsia="TH SarabunPSK" w:hAnsi="TH SarabunIT๙" w:cs="TH SarabunIT๙"/>
          <w:b/>
          <w:color w:val="000000"/>
          <w:cs/>
        </w:rPr>
        <w:t>จัดระบบการแนะแนวทางวิชาการ</w:t>
      </w:r>
    </w:p>
    <w:p w:rsidR="00686812" w:rsidRPr="00F04503" w:rsidRDefault="006868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ดำเนินการแนะแนวการศึกษาต่อ</w:t>
      </w:r>
    </w:p>
    <w:p w:rsidR="00686812" w:rsidRPr="00F04503" w:rsidRDefault="006868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ติดตามและประเมินผล</w:t>
      </w:r>
    </w:p>
    <w:p w:rsidR="00C87ADC" w:rsidRPr="00F04503" w:rsidRDefault="0087392B" w:rsidP="00C87A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 </w:t>
      </w:r>
      <w:r w:rsidR="00686812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1.10 </w:t>
      </w:r>
      <w:r w:rsidR="00686812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การพัฒนาระบบการประกันคุณภาพภายในสถานศึกษา</w:t>
      </w:r>
      <w:r w:rsidR="00C87ADC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</w:t>
      </w:r>
    </w:p>
    <w:p w:rsidR="00C87ADC" w:rsidRPr="00F04503" w:rsidRDefault="00C87ADC" w:rsidP="00C87A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                 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สุนทรส</w:t>
      </w:r>
      <w:proofErr w:type="spellEnd"/>
      <w:r w:rsidRPr="00F04503">
        <w:rPr>
          <w:rFonts w:ascii="TH SarabunIT๙" w:eastAsia="TH SarabunPSK" w:hAnsi="TH SarabunIT๙" w:cs="TH SarabunIT๙"/>
          <w:b/>
          <w:color w:val="000000"/>
          <w:cs/>
        </w:rPr>
        <w:t>/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นายวุฒิศาสตร์ แสนโคตร</w:t>
      </w:r>
      <w:r w:rsidR="000A3496" w:rsidRPr="00F04503">
        <w:rPr>
          <w:rFonts w:ascii="TH SarabunIT๙" w:eastAsia="TH SarabunPSK" w:hAnsi="TH SarabunIT๙" w:cs="TH SarabunIT๙"/>
          <w:b/>
          <w:color w:val="000000"/>
          <w:cs/>
        </w:rPr>
        <w:t>/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นางสาววาสนา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วงค์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น้ำคำ</w:t>
      </w:r>
      <w:r w:rsidR="000A3496"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86812" w:rsidRPr="00F04503" w:rsidRDefault="006868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จัดระบบโครงสร้างองค์กร</w:t>
      </w:r>
    </w:p>
    <w:p w:rsidR="00686812" w:rsidRPr="00F04503" w:rsidRDefault="006868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กำหนดเกณฑ์การประเมิน</w:t>
      </w:r>
    </w:p>
    <w:p w:rsidR="00686812" w:rsidRPr="00F04503" w:rsidRDefault="006868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วางแผนการพัฒนาคุณภาพการศึกษา</w:t>
      </w:r>
    </w:p>
    <w:p w:rsidR="00686812" w:rsidRPr="00F04503" w:rsidRDefault="00686812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ดำเนินการพัฒนาตามแผนและติดตาม ตรวจสอบ และประเมินคุณภาพ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11372B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1.11 </w:t>
      </w:r>
      <w:r w:rsidR="0011372B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ส่งเสริมความรู้ทางวิชาการแก่ชุมชน</w:t>
      </w:r>
      <w:r w:rsidR="00AB5D96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(นางสาวจันทน์ทน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/นายวุฒิศาสตร์ แสนโคตร/นาย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ศักร์สฤษฏิ์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กลางประพันธ์/นางสาววาสนา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วงค์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น้ำคำ)</w:t>
      </w:r>
    </w:p>
    <w:p w:rsidR="0011372B" w:rsidRPr="00F04503" w:rsidRDefault="001137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การศึกษา สำรวจความต้องการ สนับสนุนงานวิชาการแก่ชุมชน</w:t>
      </w:r>
    </w:p>
    <w:p w:rsidR="0011372B" w:rsidRPr="00F04503" w:rsidRDefault="001137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จัดให้ความรู้ เสริมสร้างความคิด และเทคนิค ทักษะทางวิชาการ</w:t>
      </w:r>
    </w:p>
    <w:p w:rsidR="0011372B" w:rsidRPr="00F04503" w:rsidRDefault="001137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ส่งเสริมให้ประชาชน ท้องถิ่น เข้ามามีส่วนร่วมในกิจกรรมทางวิชาการ</w:t>
      </w:r>
    </w:p>
    <w:p w:rsidR="0011372B" w:rsidRPr="00F04503" w:rsidRDefault="001137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ส่งเสริมให้มีการแลกเปลี่ยนเรียนรู้ ประสบการณ์ระหว่างบุคคล ครอบครัว ชุมชน ท้องถิ่น</w:t>
      </w:r>
    </w:p>
    <w:p w:rsidR="00D761E6" w:rsidRPr="00F04503" w:rsidRDefault="0011372B" w:rsidP="00D761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1.12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การประสานความร่วมมือในการพัฒนาวิชาการกับสถานศึกษาและองค์กรอื่น</w:t>
      </w:r>
    </w:p>
    <w:p w:rsidR="0011372B" w:rsidRPr="00F04503" w:rsidRDefault="00D761E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                  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(นางสาวจันทน์ทน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/นายวุฒิศาสตร์ แสนโคตร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11372B" w:rsidRPr="00F04503" w:rsidRDefault="001137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ประสานความร่วมมือ ช่วยเหลือในการพัฒนาวิชาการ</w:t>
      </w:r>
    </w:p>
    <w:p w:rsidR="0011372B" w:rsidRPr="00F04503" w:rsidRDefault="0011372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สร้างเครือข่ายความร่วมมือในการพัฒนาวิชาการ</w:t>
      </w:r>
    </w:p>
    <w:p w:rsidR="00D761E6" w:rsidRPr="00F04503" w:rsidRDefault="0011372B" w:rsidP="00D761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>1.</w:t>
      </w:r>
      <w:r w:rsidR="008D2C4F" w:rsidRPr="00F04503">
        <w:rPr>
          <w:rFonts w:ascii="TH SarabunIT๙" w:eastAsia="TH SarabunPSK" w:hAnsi="TH SarabunIT๙" w:cs="TH SarabunIT๙"/>
          <w:b/>
          <w:color w:val="000000"/>
        </w:rPr>
        <w:t>1</w:t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3 </w:t>
      </w:r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การส่งเสริมและสนับสนุนงานวิชาการแก่บุคคล ครอบครัว องค์กร หน่วยงานและสถาบันอื่นที่จัดการศึกษา</w:t>
      </w:r>
      <w:r w:rsidR="00D761E6" w:rsidRPr="00F04503">
        <w:rPr>
          <w:rFonts w:ascii="TH SarabunIT๙" w:eastAsia="TH SarabunPSK" w:hAnsi="TH SarabunIT๙" w:cs="TH SarabunIT๙"/>
          <w:bCs/>
          <w:color w:val="000000"/>
          <w:cs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(นางสาวจันทน์ทน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กาญจน์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สุนทรส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/นายวุฒิศาสตร์ แสนโคตร/นางสาว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="00D761E6"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903636" w:rsidRPr="00F04503" w:rsidRDefault="0090363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สำรวจและศึกษาข้อมูลการจัดการศึกษา</w:t>
      </w:r>
    </w:p>
    <w:p w:rsidR="00903636" w:rsidRPr="00F04503" w:rsidRDefault="0090363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ส่งเสริม สนับสนุนการพัฒนาวิชาการและคุณภาพการเรียนการสอน</w:t>
      </w:r>
    </w:p>
    <w:p w:rsidR="00903636" w:rsidRPr="00F04503" w:rsidRDefault="0090363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จัดให้มีการแลกเปลี่ยนเรียนรู้ในการจัดการศึกษาของบุคคล ครอบครัว องค์กร หน่วยงานและ</w:t>
      </w:r>
    </w:p>
    <w:p w:rsidR="00903636" w:rsidRDefault="0090363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                      สถานบันสังคมอื่นที่จัดการศึกษา</w:t>
      </w:r>
    </w:p>
    <w:p w:rsidR="004E4F4A" w:rsidRDefault="004E4F4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EB032E" w:rsidRDefault="00EB032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EB032E" w:rsidRDefault="00EB032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EB032E" w:rsidRDefault="00EB032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EB032E" w:rsidRDefault="00EB032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EB032E" w:rsidRDefault="00EB032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EB032E" w:rsidRDefault="00EB032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EB032E" w:rsidRDefault="00EB032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EB032E" w:rsidRPr="00F04503" w:rsidRDefault="00EB032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EC38EF" w:rsidRPr="00F04503" w:rsidRDefault="001646A7" w:rsidP="004E4F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 w:val="36"/>
          <w:szCs w:val="36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  <w:lastRenderedPageBreak/>
        <w:t>2.</w:t>
      </w: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 xml:space="preserve"> การบริหารงบประมาณ</w:t>
      </w:r>
    </w:p>
    <w:p w:rsidR="004E4F4A" w:rsidRDefault="004E4F4A" w:rsidP="004E4F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720" w:hanging="720"/>
        <w:rPr>
          <w:rFonts w:ascii="TH SarabunIT๙" w:eastAsia="TH SarabunPSK" w:hAnsi="TH SarabunIT๙" w:cs="TH SarabunIT๙"/>
          <w:color w:val="000000"/>
        </w:rPr>
      </w:pPr>
      <w:r>
        <w:rPr>
          <w:rFonts w:ascii="TH SarabunIT๙" w:eastAsia="TH SarabunPSK" w:hAnsi="TH SarabunIT๙" w:cs="TH SarabunIT๙" w:hint="cs"/>
          <w:color w:val="000000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cs/>
        </w:rPr>
        <w:tab/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="001646A7" w:rsidRPr="00F04503">
        <w:rPr>
          <w:rFonts w:ascii="TH SarabunIT๙" w:eastAsia="TH SarabunPSK" w:hAnsi="TH SarabunIT๙" w:cs="TH SarabunIT๙"/>
          <w:color w:val="000000"/>
          <w:cs/>
        </w:rPr>
        <w:t xml:space="preserve">    </w:t>
      </w:r>
      <w:r w:rsidR="002C3C38">
        <w:rPr>
          <w:rFonts w:ascii="TH SarabunIT๙" w:eastAsia="TH SarabunPSK" w:hAnsi="TH SarabunIT๙" w:cs="TH SarabunIT๙"/>
          <w:color w:val="000000"/>
          <w:cs/>
        </w:rPr>
        <w:tab/>
      </w:r>
      <w:r w:rsidR="002C3C38">
        <w:rPr>
          <w:rFonts w:ascii="TH SarabunIT๙" w:eastAsia="TH SarabunPSK" w:hAnsi="TH SarabunIT๙" w:cs="TH SarabunIT๙"/>
          <w:color w:val="000000"/>
          <w:cs/>
        </w:rPr>
        <w:tab/>
      </w:r>
      <w:r w:rsidR="002C3C38">
        <w:rPr>
          <w:rFonts w:ascii="TH SarabunIT๙" w:eastAsia="TH SarabunPSK" w:hAnsi="TH SarabunIT๙" w:cs="TH SarabunIT๙"/>
          <w:color w:val="000000"/>
          <w:cs/>
        </w:rPr>
        <w:tab/>
      </w:r>
      <w:r w:rsidR="001646A7" w:rsidRPr="00F04503">
        <w:rPr>
          <w:rFonts w:ascii="TH SarabunIT๙" w:eastAsia="TH SarabunPSK" w:hAnsi="TH SarabunIT๙" w:cs="TH SarabunIT๙"/>
          <w:color w:val="000000"/>
          <w:cs/>
        </w:rPr>
        <w:t>หัวหน้างาน</w:t>
      </w:r>
      <w:r w:rsidR="00EC38EF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1646A7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2C3C38">
        <w:rPr>
          <w:rFonts w:ascii="TH SarabunIT๙" w:eastAsia="TH SarabunPSK" w:hAnsi="TH SarabunIT๙" w:cs="TH SarabunIT๙"/>
          <w:color w:val="000000"/>
          <w:cs/>
        </w:rPr>
        <w:br/>
      </w:r>
      <w:r w:rsidR="002C3C38" w:rsidRPr="00F04503">
        <w:rPr>
          <w:rFonts w:ascii="TH SarabunIT๙" w:eastAsia="TH SarabunPSK" w:hAnsi="TH SarabunIT๙" w:cs="TH SarabunIT๙"/>
          <w:color w:val="000000"/>
          <w:cs/>
        </w:rPr>
        <w:t xml:space="preserve">นางสาววาสนา </w:t>
      </w:r>
      <w:proofErr w:type="spellStart"/>
      <w:r w:rsidR="002C3C38" w:rsidRPr="00F04503">
        <w:rPr>
          <w:rFonts w:ascii="TH SarabunIT๙" w:eastAsia="TH SarabunPSK" w:hAnsi="TH SarabunIT๙" w:cs="TH SarabunIT๙"/>
          <w:color w:val="000000"/>
          <w:cs/>
        </w:rPr>
        <w:t>วงค์</w:t>
      </w:r>
      <w:proofErr w:type="spellEnd"/>
      <w:r w:rsidR="002C3C38" w:rsidRPr="00F04503">
        <w:rPr>
          <w:rFonts w:ascii="TH SarabunIT๙" w:eastAsia="TH SarabunPSK" w:hAnsi="TH SarabunIT๙" w:cs="TH SarabunIT๙"/>
          <w:color w:val="000000"/>
          <w:cs/>
        </w:rPr>
        <w:t>น้ำคำ</w:t>
      </w:r>
      <w:r w:rsidR="002C3C38">
        <w:rPr>
          <w:rFonts w:ascii="TH SarabunIT๙" w:eastAsia="TH SarabunPSK" w:hAnsi="TH SarabunIT๙" w:cs="TH SarabunIT๙" w:hint="cs"/>
          <w:color w:val="000000"/>
          <w:cs/>
        </w:rPr>
        <w:t xml:space="preserve"> </w:t>
      </w:r>
      <w:r w:rsidR="002C3C38">
        <w:rPr>
          <w:rFonts w:ascii="TH SarabunIT๙" w:eastAsia="TH SarabunPSK" w:hAnsi="TH SarabunIT๙" w:cs="TH SarabunIT๙" w:hint="cs"/>
          <w:color w:val="000000"/>
          <w:cs/>
        </w:rPr>
        <w:tab/>
      </w:r>
      <w:r w:rsidR="002C3C38">
        <w:rPr>
          <w:rFonts w:ascii="TH SarabunIT๙" w:eastAsia="TH SarabunPSK" w:hAnsi="TH SarabunIT๙" w:cs="TH SarabunIT๙"/>
          <w:color w:val="000000"/>
          <w:cs/>
        </w:rPr>
        <w:tab/>
      </w:r>
      <w:r w:rsidR="002C3C38">
        <w:rPr>
          <w:rFonts w:ascii="TH SarabunIT๙" w:eastAsia="TH SarabunPSK" w:hAnsi="TH SarabunIT๙" w:cs="TH SarabunIT๙"/>
          <w:color w:val="000000"/>
          <w:cs/>
        </w:rPr>
        <w:tab/>
      </w:r>
      <w:r w:rsidR="002C3C38">
        <w:rPr>
          <w:rFonts w:ascii="TH SarabunIT๙" w:eastAsia="TH SarabunPSK" w:hAnsi="TH SarabunIT๙" w:cs="TH SarabunIT๙" w:hint="cs"/>
          <w:color w:val="000000"/>
          <w:cs/>
        </w:rPr>
        <w:t>เลขานุการ</w:t>
      </w:r>
    </w:p>
    <w:p w:rsidR="001646A7" w:rsidRPr="00F04503" w:rsidRDefault="00EB032E" w:rsidP="004E4F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720" w:hanging="720"/>
        <w:rPr>
          <w:rFonts w:ascii="TH SarabunIT๙" w:eastAsia="TH SarabunPSK" w:hAnsi="TH SarabunIT๙" w:cs="TH SarabunIT๙" w:hint="cs"/>
          <w:color w:val="000000"/>
          <w:cs/>
        </w:rPr>
      </w:pPr>
      <w:r>
        <w:rPr>
          <w:rFonts w:ascii="TH SarabunIT๙" w:eastAsia="TH SarabunPSK" w:hAnsi="TH SarabunIT๙" w:cs="TH SarabunIT๙"/>
          <w:b/>
          <w:bCs/>
          <w:color w:val="000000"/>
        </w:rPr>
        <w:t xml:space="preserve"> </w:t>
      </w:r>
      <w:r>
        <w:rPr>
          <w:rFonts w:ascii="TH SarabunIT๙" w:eastAsia="TH SarabunPSK" w:hAnsi="TH SarabunIT๙" w:cs="TH SarabunIT๙"/>
          <w:b/>
          <w:bCs/>
          <w:color w:val="000000"/>
        </w:rPr>
        <w:tab/>
      </w:r>
      <w:r w:rsidR="001646A7" w:rsidRPr="004E4F4A">
        <w:rPr>
          <w:rFonts w:ascii="TH SarabunIT๙" w:eastAsia="TH SarabunPSK" w:hAnsi="TH SarabunIT๙" w:cs="TH SarabunIT๙"/>
          <w:b/>
          <w:bCs/>
          <w:color w:val="000000"/>
          <w:cs/>
        </w:rPr>
        <w:t>ขอบข่ายงานและภารกิจของงานงบประมาณ</w:t>
      </w:r>
    </w:p>
    <w:p w:rsidR="00EE13E9" w:rsidRPr="00F04503" w:rsidRDefault="00794C1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2.1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การจัดทำและเสนอของบประมาณ 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="007B2345" w:rsidRPr="00F04503">
        <w:rPr>
          <w:rFonts w:ascii="TH SarabunIT๙" w:eastAsia="TH SarabunPSK" w:hAnsi="TH SarabunIT๙" w:cs="TH SarabunIT๙"/>
          <w:color w:val="000000"/>
        </w:rPr>
        <w:t>/</w:t>
      </w:r>
      <w:r w:rsidR="004E4F4A" w:rsidRPr="00F04503">
        <w:rPr>
          <w:rFonts w:ascii="TH SarabunIT๙" w:eastAsia="TH SarabunPSK" w:hAnsi="TH SarabunIT๙" w:cs="TH SarabunIT๙"/>
          <w:color w:val="000000"/>
          <w:cs/>
        </w:rPr>
        <w:t xml:space="preserve">นางสาววาสนา </w:t>
      </w:r>
      <w:proofErr w:type="spellStart"/>
      <w:r w:rsidR="004E4F4A" w:rsidRPr="00F04503">
        <w:rPr>
          <w:rFonts w:ascii="TH SarabunIT๙" w:eastAsia="TH SarabunPSK" w:hAnsi="TH SarabunIT๙" w:cs="TH SarabunIT๙"/>
          <w:color w:val="000000"/>
          <w:cs/>
        </w:rPr>
        <w:t>วงค์</w:t>
      </w:r>
      <w:proofErr w:type="spellEnd"/>
      <w:r w:rsidR="004E4F4A" w:rsidRPr="00F04503">
        <w:rPr>
          <w:rFonts w:ascii="TH SarabunIT๙" w:eastAsia="TH SarabunPSK" w:hAnsi="TH SarabunIT๙" w:cs="TH SarabunIT๙"/>
          <w:color w:val="000000"/>
          <w:cs/>
        </w:rPr>
        <w:t>น้ำคำ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)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การวิเคราะห์และพัฒนานโยบายทางการศึกษา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การจัดทำกลยุทธ์หรือแผนพัฒนาการศึกษา</w:t>
      </w:r>
    </w:p>
    <w:p w:rsidR="00296517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การวิเคราะห์ความเหมาะสมการเสนอของบประมาณ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2.2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การจัดสรรงบประมาณ</w:t>
      </w:r>
      <w:r w:rsidR="007B2345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(นาง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="004A6AB5" w:rsidRPr="00F04503">
        <w:rPr>
          <w:rFonts w:ascii="TH SarabunIT๙" w:eastAsia="TH SarabunPSK" w:hAnsi="TH SarabunIT๙" w:cs="TH SarabunIT๙"/>
          <w:color w:val="000000"/>
        </w:rPr>
        <w:t>/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นางสาววาสนา 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วงค์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น้ำคำ)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การจัดสรรงบประมาณในสถานศึกษา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8D2C4F" w:rsidRPr="00F04503">
        <w:rPr>
          <w:rFonts w:ascii="TH SarabunIT๙" w:eastAsia="TH SarabunPSK" w:hAnsi="TH SarabunIT๙" w:cs="TH SarabunIT๙"/>
          <w:color w:val="000000"/>
          <w:cs/>
        </w:rPr>
        <w:t>การโอนเงินงบประมาณ</w:t>
      </w:r>
    </w:p>
    <w:p w:rsidR="006348C8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>-</w:t>
      </w:r>
      <w:r w:rsidR="008D2C4F" w:rsidRPr="00F04503">
        <w:rPr>
          <w:rFonts w:ascii="TH SarabunIT๙" w:eastAsia="TH SarabunPSK" w:hAnsi="TH SarabunIT๙" w:cs="TH SarabunIT๙"/>
          <w:color w:val="000000"/>
          <w:cs/>
        </w:rPr>
        <w:t xml:space="preserve"> การเบิกจ่าย รับและนำส่งเงินงบประมาณ และการขออนุมัติงบประมาณ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</w:p>
    <w:p w:rsidR="00EE13E9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E13E9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2.3 </w:t>
      </w:r>
      <w:r w:rsidR="00EE13E9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การตรวจสอบ ติดตาม ประเมินผลและรายงานผลการใช้เงินและผลการดำเนินงาน</w:t>
      </w:r>
    </w:p>
    <w:p w:rsidR="007B2345" w:rsidRPr="00F04503" w:rsidRDefault="007B2345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                 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(นาง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="004A6AB5" w:rsidRPr="00F04503">
        <w:rPr>
          <w:rFonts w:ascii="TH SarabunIT๙" w:eastAsia="TH SarabunPSK" w:hAnsi="TH SarabunIT๙" w:cs="TH SarabunIT๙"/>
          <w:color w:val="000000"/>
        </w:rPr>
        <w:t>/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นางสาววาสนา 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วงค์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น้ำคำ)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</w:t>
      </w:r>
    </w:p>
    <w:p w:rsidR="006348C8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การตรวจสอบการติดตามการใช้เงินและผลการดำเนินงาน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การประเมินผลการใช้เงินและผลการดำเนินงาน</w:t>
      </w:r>
    </w:p>
    <w:p w:rsidR="007B2345" w:rsidRPr="00F04503" w:rsidRDefault="00EE13E9" w:rsidP="007B234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2.4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การระดมทรัพยากร และการลงทุนเพื่อการศึกษา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 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นางนวรัตน์ แสงเพชร</w:t>
      </w:r>
      <w:r w:rsidR="007B2345" w:rsidRPr="00F04503">
        <w:rPr>
          <w:rFonts w:ascii="TH SarabunIT๙" w:eastAsia="TH SarabunPSK" w:hAnsi="TH SarabunIT๙" w:cs="TH SarabunIT๙"/>
          <w:color w:val="000000"/>
        </w:rPr>
        <w:t>/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นางสาวสุวิชชา พรมนนท์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)</w:t>
      </w:r>
    </w:p>
    <w:p w:rsidR="00EE13E9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="00EE13E9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EE13E9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EE13E9"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EE13E9" w:rsidRPr="00F04503">
        <w:rPr>
          <w:rFonts w:ascii="TH SarabunIT๙" w:eastAsia="TH SarabunPSK" w:hAnsi="TH SarabunIT๙" w:cs="TH SarabunIT๙"/>
          <w:color w:val="000000"/>
          <w:cs/>
        </w:rPr>
        <w:t>การจัดการทรัพยากร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การระดมทรัพยากร</w:t>
      </w:r>
    </w:p>
    <w:p w:rsidR="006348C8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การจัดหารรายได้และผลประโยชน์</w:t>
      </w:r>
      <w:r w:rsidR="006348C8" w:rsidRPr="00F04503">
        <w:rPr>
          <w:rFonts w:ascii="TH SarabunIT๙" w:eastAsia="TH SarabunPSK" w:hAnsi="TH SarabunIT๙" w:cs="TH SarabunIT๙"/>
          <w:b/>
          <w:color w:val="000000"/>
        </w:rPr>
        <w:t xml:space="preserve"> </w:t>
      </w:r>
    </w:p>
    <w:p w:rsidR="007B2345" w:rsidRPr="00F04503" w:rsidRDefault="006348C8" w:rsidP="007B234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="00EE13E9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2.5 </w:t>
      </w:r>
      <w:r w:rsidR="00EE13E9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การบริหารการเงิน 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)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การเบิกเงินงบประมาณจากคลัง หรือธนาคาร</w:t>
      </w:r>
    </w:p>
    <w:p w:rsidR="006348C8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การรับเงินงบประมาณจากคลัง หรือธนาคาร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     </w:t>
      </w:r>
      <w:r w:rsidR="00EE13E9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EE13E9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EE13E9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EE13E9"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EE13E9" w:rsidRPr="00F04503">
        <w:rPr>
          <w:rFonts w:ascii="TH SarabunIT๙" w:eastAsia="TH SarabunPSK" w:hAnsi="TH SarabunIT๙" w:cs="TH SarabunIT๙"/>
          <w:color w:val="000000"/>
          <w:cs/>
        </w:rPr>
        <w:t>การเก็บรักษาเงินให้ปลอดภัย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การจ่ายเงินให้ถูกต้องตามระเบียบการเงินพัสดุ ชัดเจน ตรวจสอบได้</w:t>
      </w:r>
    </w:p>
    <w:p w:rsidR="00EE13E9" w:rsidRPr="00F04503" w:rsidRDefault="00EE13E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8D2C4F" w:rsidRPr="00F04503">
        <w:rPr>
          <w:rFonts w:ascii="TH SarabunIT๙" w:eastAsia="TH SarabunPSK" w:hAnsi="TH SarabunIT๙" w:cs="TH SarabunIT๙"/>
          <w:color w:val="000000"/>
          <w:cs/>
        </w:rPr>
        <w:t>การนำเงินงบประมาณคืนคลัง</w:t>
      </w:r>
    </w:p>
    <w:p w:rsidR="008D2C4F" w:rsidRPr="00F04503" w:rsidRDefault="008D2C4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การกันเงินไว้เบิกเหลื่อมปีงบประมาณ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="008D2C4F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2.6 </w:t>
      </w:r>
      <w:r w:rsidR="008D2C4F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การบริหารบัญชี</w:t>
      </w:r>
      <w:r w:rsidR="007B2345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)</w:t>
      </w:r>
    </w:p>
    <w:p w:rsidR="008D2C4F" w:rsidRPr="00F04503" w:rsidRDefault="008D2C4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การจัดทำทะเบียนบัญชีการเงินทุกประเภท</w:t>
      </w:r>
    </w:p>
    <w:p w:rsidR="008D2C4F" w:rsidRPr="00F04503" w:rsidRDefault="008D2C4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การจัดทำรายงานทางการเงินทุกประเภท</w:t>
      </w:r>
    </w:p>
    <w:p w:rsidR="008D2C4F" w:rsidRPr="00F04503" w:rsidRDefault="008D2C4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3146FE" w:rsidRPr="00F04503">
        <w:rPr>
          <w:rFonts w:ascii="TH SarabunIT๙" w:eastAsia="TH SarabunPSK" w:hAnsi="TH SarabunIT๙" w:cs="TH SarabunIT๙"/>
          <w:color w:val="000000"/>
          <w:cs/>
        </w:rPr>
        <w:t>การจัดทำและจัดหา</w:t>
      </w:r>
      <w:r w:rsidRPr="00F04503">
        <w:rPr>
          <w:rFonts w:ascii="TH SarabunIT๙" w:eastAsia="TH SarabunPSK" w:hAnsi="TH SarabunIT๙" w:cs="TH SarabunIT๙"/>
          <w:color w:val="000000"/>
          <w:cs/>
        </w:rPr>
        <w:t>แบบพิมพ์บัญชี ทะเบียน และรายงานตามระเบียบ</w:t>
      </w:r>
    </w:p>
    <w:p w:rsidR="007B2345" w:rsidRPr="00F04503" w:rsidRDefault="006348C8" w:rsidP="007B234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="008D2C4F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2.7 </w:t>
      </w:r>
      <w:r w:rsidR="008D2C4F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การบริหารพัสดุและสินทรัพย์ 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นายพงสวัสดิ์ อาจวิชัย</w:t>
      </w:r>
      <w:r w:rsidR="007B2345" w:rsidRPr="00F04503">
        <w:rPr>
          <w:rFonts w:ascii="TH SarabunIT๙" w:eastAsia="TH SarabunPSK" w:hAnsi="TH SarabunIT๙" w:cs="TH SarabunIT๙"/>
          <w:color w:val="000000"/>
        </w:rPr>
        <w:t>/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นายวุฒิศาสตร์ แสนโคตร/</w:t>
      </w:r>
      <w:r w:rsidR="004E4F4A">
        <w:rPr>
          <w:rFonts w:ascii="TH SarabunIT๙" w:eastAsia="TH SarabunPSK" w:hAnsi="TH SarabunIT๙" w:cs="TH SarabunIT๙"/>
          <w:color w:val="000000"/>
          <w:cs/>
        </w:rPr>
        <w:br/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นางสาว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ศิ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รินทิพย์ จำปา</w:t>
      </w:r>
      <w:r w:rsidR="007B2345" w:rsidRPr="00F04503">
        <w:rPr>
          <w:rFonts w:ascii="TH SarabunIT๙" w:eastAsia="TH SarabunPSK" w:hAnsi="TH SarabunIT๙" w:cs="TH SarabunIT๙"/>
          <w:color w:val="000000"/>
          <w:cs/>
        </w:rPr>
        <w:t>)</w:t>
      </w:r>
    </w:p>
    <w:p w:rsidR="008D2C4F" w:rsidRPr="00F04503" w:rsidRDefault="008D2C4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การจัดหาพัสดุ </w:t>
      </w:r>
    </w:p>
    <w:p w:rsidR="008D2C4F" w:rsidRPr="00F04503" w:rsidRDefault="008D2C4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การกำหนดรูปแบบรายการหรือคุณลักษณะเฉพาะและจัดซื้อจัดจ้าง</w:t>
      </w:r>
    </w:p>
    <w:p w:rsidR="00EC38EF" w:rsidRPr="00F04503" w:rsidRDefault="008D2C4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proofErr w:type="gramStart"/>
      <w:r w:rsidR="00EA14CC" w:rsidRPr="00F04503">
        <w:rPr>
          <w:rFonts w:ascii="TH SarabunIT๙" w:eastAsia="TH SarabunPSK" w:hAnsi="TH SarabunIT๙" w:cs="TH SarabunIT๙"/>
          <w:color w:val="000000"/>
          <w:cs/>
        </w:rPr>
        <w:t>การควบคุม  การดูแล</w:t>
      </w:r>
      <w:proofErr w:type="gramEnd"/>
      <w:r w:rsidR="00EA14CC" w:rsidRPr="00F04503">
        <w:rPr>
          <w:rFonts w:ascii="TH SarabunIT๙" w:eastAsia="TH SarabunPSK" w:hAnsi="TH SarabunIT๙" w:cs="TH SarabunIT๙"/>
          <w:color w:val="000000"/>
          <w:cs/>
        </w:rPr>
        <w:t xml:space="preserve"> การบำรุงรักษาและจำหน่ายพัสดุครุภัณฑ์</w:t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</w:p>
    <w:p w:rsidR="006348C8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4E4F4A" w:rsidRDefault="004E4F4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4E4F4A" w:rsidRDefault="004E4F4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4E4F4A" w:rsidRDefault="004E4F4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4E4F4A" w:rsidRPr="00F04503" w:rsidRDefault="004E4F4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EC38EF" w:rsidRPr="00F04503" w:rsidRDefault="00EC38EF" w:rsidP="004E4F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  <w:t xml:space="preserve">3. </w:t>
      </w: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การบริหารงานบุคคล</w:t>
      </w:r>
    </w:p>
    <w:p w:rsidR="004E4F4A" w:rsidRDefault="004A6AB5" w:rsidP="00EB032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1080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>นายพงสวัสดิ์ อาจวิชัย</w:t>
      </w:r>
      <w:r w:rsidR="002C3C38">
        <w:rPr>
          <w:rFonts w:ascii="TH SarabunIT๙" w:eastAsia="TH SarabunPSK" w:hAnsi="TH SarabunIT๙" w:cs="TH SarabunIT๙"/>
          <w:color w:val="000000"/>
          <w:cs/>
        </w:rPr>
        <w:t xml:space="preserve">    หัวหน้างาน</w:t>
      </w:r>
      <w:r w:rsidR="002C3C38">
        <w:rPr>
          <w:rFonts w:ascii="TH SarabunIT๙" w:eastAsia="TH SarabunPSK" w:hAnsi="TH SarabunIT๙" w:cs="TH SarabunIT๙"/>
          <w:color w:val="000000"/>
          <w:cs/>
        </w:rPr>
        <w:br/>
      </w:r>
      <w:r w:rsidR="002C3C38">
        <w:rPr>
          <w:rFonts w:ascii="TH SarabunIT๙" w:eastAsia="TH SarabunPSK" w:hAnsi="TH SarabunIT๙" w:cs="TH SarabunIT๙" w:hint="cs"/>
          <w:color w:val="000000"/>
          <w:cs/>
        </w:rPr>
        <w:t>นายรุจิ</w:t>
      </w:r>
      <w:proofErr w:type="spellStart"/>
      <w:r w:rsidR="002C3C38">
        <w:rPr>
          <w:rFonts w:ascii="TH SarabunIT๙" w:eastAsia="TH SarabunPSK" w:hAnsi="TH SarabunIT๙" w:cs="TH SarabunIT๙" w:hint="cs"/>
          <w:color w:val="000000"/>
          <w:cs/>
        </w:rPr>
        <w:t>รุจน์</w:t>
      </w:r>
      <w:proofErr w:type="spellEnd"/>
      <w:r w:rsidR="002C3C38">
        <w:rPr>
          <w:rFonts w:ascii="TH SarabunIT๙" w:eastAsia="TH SarabunPSK" w:hAnsi="TH SarabunIT๙" w:cs="TH SarabunIT๙" w:hint="cs"/>
          <w:color w:val="000000"/>
          <w:cs/>
        </w:rPr>
        <w:t xml:space="preserve"> ศรีประยูร </w:t>
      </w:r>
      <w:r w:rsidR="002C3C38">
        <w:rPr>
          <w:rFonts w:ascii="TH SarabunIT๙" w:eastAsia="TH SarabunPSK" w:hAnsi="TH SarabunIT๙" w:cs="TH SarabunIT๙" w:hint="cs"/>
          <w:color w:val="000000"/>
          <w:cs/>
        </w:rPr>
        <w:tab/>
        <w:t>เลขานุการ</w:t>
      </w:r>
    </w:p>
    <w:p w:rsidR="00EC3F55" w:rsidRPr="004E4F4A" w:rsidRDefault="00EC38EF" w:rsidP="004E4F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hAnsi="TH SarabunIT๙" w:cs="TH SarabunIT๙"/>
          <w:b/>
          <w:bCs/>
        </w:rPr>
      </w:pPr>
      <w:r w:rsidRPr="004E4F4A">
        <w:rPr>
          <w:rFonts w:ascii="TH SarabunIT๙" w:eastAsia="TH SarabunPSK" w:hAnsi="TH SarabunIT๙" w:cs="TH SarabunIT๙"/>
          <w:b/>
          <w:bCs/>
          <w:color w:val="000000"/>
          <w:cs/>
        </w:rPr>
        <w:t>ขอบข่ายงานและภารกิจของงาน</w:t>
      </w:r>
      <w:r w:rsidR="00A81E27" w:rsidRPr="004E4F4A">
        <w:rPr>
          <w:rFonts w:ascii="TH SarabunIT๙" w:eastAsia="TH SarabunPSK" w:hAnsi="TH SarabunIT๙" w:cs="TH SarabunIT๙"/>
          <w:b/>
          <w:bCs/>
          <w:color w:val="000000"/>
          <w:cs/>
        </w:rPr>
        <w:t>บุคคล</w:t>
      </w:r>
    </w:p>
    <w:p w:rsidR="00EC38EF" w:rsidRPr="00F04503" w:rsidRDefault="00EC38E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3.1 </w:t>
      </w:r>
      <w:r w:rsidRPr="00F04503">
        <w:rPr>
          <w:rFonts w:ascii="TH SarabunIT๙" w:eastAsia="TH SarabunPSK" w:hAnsi="TH SarabunIT๙" w:cs="TH SarabunIT๙"/>
          <w:bCs/>
          <w:color w:val="000000"/>
          <w:cs/>
        </w:rPr>
        <w:t>การวางแผนอัตรากำลังและกำหนดตำแหน่ง</w:t>
      </w:r>
      <w:r w:rsidR="00F7198A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(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นายพงสวัสดิ์ อาจวิชัย</w:t>
      </w:r>
      <w:r w:rsidR="00F7198A" w:rsidRPr="00F04503">
        <w:rPr>
          <w:rFonts w:ascii="TH SarabunIT๙" w:hAnsi="TH SarabunIT๙" w:cs="TH SarabunIT๙"/>
          <w:cs/>
        </w:rPr>
        <w:t>)</w:t>
      </w:r>
    </w:p>
    <w:p w:rsidR="00EC38EF" w:rsidRPr="00F04503" w:rsidRDefault="00EC38E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การวิเคราะห์และวางแผนอัตรากำลังคน</w:t>
      </w:r>
    </w:p>
    <w:p w:rsidR="00EC38EF" w:rsidRPr="00F04503" w:rsidRDefault="00EC38E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การกำหนดตำแหน่ง</w:t>
      </w:r>
    </w:p>
    <w:p w:rsidR="006348C8" w:rsidRPr="00F04503" w:rsidRDefault="00EC38E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การขอเลื่อนตำแหน่งบุคลากรทางการศึกษาและ</w:t>
      </w:r>
      <w:proofErr w:type="spellStart"/>
      <w:r w:rsidRPr="00F04503">
        <w:rPr>
          <w:rFonts w:ascii="TH SarabunIT๙" w:eastAsia="TH SarabunPSK" w:hAnsi="TH SarabunIT๙" w:cs="TH SarabunIT๙"/>
          <w:b/>
          <w:color w:val="000000"/>
          <w:cs/>
        </w:rPr>
        <w:t>วิทย</w:t>
      </w:r>
      <w:proofErr w:type="spellEnd"/>
      <w:r w:rsidRPr="00F04503">
        <w:rPr>
          <w:rFonts w:ascii="TH SarabunIT๙" w:eastAsia="TH SarabunPSK" w:hAnsi="TH SarabunIT๙" w:cs="TH SarabunIT๙"/>
          <w:b/>
          <w:color w:val="000000"/>
          <w:cs/>
        </w:rPr>
        <w:t>ฐานะข้าราชการครู</w:t>
      </w:r>
      <w:r w:rsidR="006348C8" w:rsidRPr="00F04503">
        <w:rPr>
          <w:rFonts w:ascii="TH SarabunIT๙" w:eastAsia="TH SarabunPSK" w:hAnsi="TH SarabunIT๙" w:cs="TH SarabunIT๙"/>
          <w:b/>
          <w:color w:val="000000"/>
        </w:rPr>
        <w:t xml:space="preserve"> </w:t>
      </w:r>
    </w:p>
    <w:p w:rsidR="006348C8" w:rsidRPr="00F04503" w:rsidRDefault="00EC38E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3.2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การสรรหาและบรรจุแต่งตั้ง</w:t>
      </w:r>
      <w:r w:rsidR="00F7198A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</w:t>
      </w:r>
      <w:r w:rsidR="00F7198A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นายพงสวัสดิ์ อาจวิชัย</w:t>
      </w:r>
      <w:r w:rsidR="00F7198A" w:rsidRPr="00F04503">
        <w:rPr>
          <w:rFonts w:ascii="TH SarabunIT๙" w:hAnsi="TH SarabunIT๙" w:cs="TH SarabunIT๙"/>
          <w:cs/>
        </w:rPr>
        <w:t>)</w:t>
      </w:r>
    </w:p>
    <w:p w:rsidR="00EC38EF" w:rsidRPr="00F04503" w:rsidRDefault="00EC38E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การจ้างประจำและลูกจ้างชั่วคราว</w:t>
      </w:r>
    </w:p>
    <w:p w:rsidR="00EC38EF" w:rsidRPr="00F04503" w:rsidRDefault="00EC38E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การแต่งตั้ง</w:t>
      </w:r>
      <w:r w:rsidR="00C3236F" w:rsidRPr="00F04503">
        <w:rPr>
          <w:rFonts w:ascii="TH SarabunIT๙" w:eastAsia="TH SarabunPSK" w:hAnsi="TH SarabunIT๙" w:cs="TH SarabunIT๙"/>
          <w:color w:val="000000"/>
          <w:cs/>
        </w:rPr>
        <w:t xml:space="preserve"> ย้าย โอนข้าราชการครูและบุคลากรทางการศึกษา</w:t>
      </w:r>
    </w:p>
    <w:p w:rsidR="00C3236F" w:rsidRPr="00F04503" w:rsidRDefault="00C323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การบรรจุกลับเข้ารับราชการ</w:t>
      </w:r>
    </w:p>
    <w:p w:rsidR="00C3236F" w:rsidRPr="00F04503" w:rsidRDefault="00C323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การรักษาราชการแทนและรักษาการในตำแหน่ง</w:t>
      </w:r>
    </w:p>
    <w:p w:rsidR="00C3236F" w:rsidRPr="00F04503" w:rsidRDefault="00C323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3.3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การเสริมสร้างประสิทธิภาพในการปฏิบัติราชการ</w:t>
      </w:r>
      <w:r w:rsidR="00F7198A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</w:t>
      </w:r>
      <w:r w:rsidR="00F7198A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นายพงสวัสดิ์ อาจวิชัย</w:t>
      </w:r>
      <w:r w:rsidR="00F7198A" w:rsidRPr="00F04503">
        <w:rPr>
          <w:rFonts w:ascii="TH SarabunIT๙" w:hAnsi="TH SarabunIT๙" w:cs="TH SarabunIT๙"/>
          <w:cs/>
        </w:rPr>
        <w:t>)</w:t>
      </w:r>
    </w:p>
    <w:p w:rsidR="00C3236F" w:rsidRPr="00F04503" w:rsidRDefault="00C323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การพัฒนาข้าราชการครูและบุคลากรทางการศึกษา การพัฒนาระหว่างปฏิบัติหน้าที่ราชการและ </w:t>
      </w:r>
    </w:p>
    <w:p w:rsidR="00C3236F" w:rsidRPr="00F04503" w:rsidRDefault="00C323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                     การพัฒนาก่อนเลื่อนตำแหน่ง</w:t>
      </w:r>
    </w:p>
    <w:p w:rsidR="00C3236F" w:rsidRPr="00F04503" w:rsidRDefault="00C323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การเลื่อนเงินเดือนข้าราชการครูและบุคลากรทางการศึกษา</w:t>
      </w:r>
    </w:p>
    <w:p w:rsidR="00C3236F" w:rsidRPr="00F04503" w:rsidRDefault="00C323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การเพิ่มค่าจ้างลูกจ้างประจำและลูกจ้างชั่วคราว</w:t>
      </w:r>
    </w:p>
    <w:p w:rsidR="00C3236F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3236F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C3236F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C3236F"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C3236F" w:rsidRPr="00F04503">
        <w:rPr>
          <w:rFonts w:ascii="TH SarabunIT๙" w:eastAsia="TH SarabunPSK" w:hAnsi="TH SarabunIT๙" w:cs="TH SarabunIT๙"/>
          <w:color w:val="000000"/>
          <w:cs/>
        </w:rPr>
        <w:t>งานทะเบียนประวัติ</w:t>
      </w:r>
    </w:p>
    <w:p w:rsidR="006348C8" w:rsidRPr="00F04503" w:rsidRDefault="00C323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งานทะเบียนเครื่องราชอิสริยาภรณ์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="00C3236F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C3236F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C3236F"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C3236F" w:rsidRPr="00F04503">
        <w:rPr>
          <w:rFonts w:ascii="TH SarabunIT๙" w:eastAsia="TH SarabunPSK" w:hAnsi="TH SarabunIT๙" w:cs="TH SarabunIT๙"/>
          <w:color w:val="000000"/>
          <w:cs/>
        </w:rPr>
        <w:t>การขอมีบัตรประจำตัวเจ้าหน้าที่ของรัฐ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A81E27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A81E27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3.4 </w:t>
      </w:r>
      <w:r w:rsidR="00A81E27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วินัยและการรักษาวินัย</w:t>
      </w:r>
      <w:r w:rsidR="00F7198A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</w:t>
      </w:r>
      <w:r w:rsidR="00F7198A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นายพงสวัสดิ์ อาจวิชัย</w:t>
      </w:r>
      <w:r w:rsidR="00F7198A" w:rsidRPr="00F04503">
        <w:rPr>
          <w:rFonts w:ascii="TH SarabunIT๙" w:hAnsi="TH SarabunIT๙" w:cs="TH SarabunIT๙"/>
          <w:cs/>
        </w:rPr>
        <w:t>)</w:t>
      </w:r>
    </w:p>
    <w:p w:rsidR="00A81E27" w:rsidRPr="00F04503" w:rsidRDefault="00A81E2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กรณีความผิดวินัยไม่ร้ายแรง</w:t>
      </w:r>
    </w:p>
    <w:p w:rsidR="00A81E27" w:rsidRPr="00F04503" w:rsidRDefault="00A81E2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กรณีความผิดวินัยร้ายแรง</w:t>
      </w:r>
    </w:p>
    <w:p w:rsidR="006348C8" w:rsidRPr="00F04503" w:rsidRDefault="00A81E2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การอุทธรณ์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A81E27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</w:rPr>
        <w:tab/>
      </w:r>
      <w:r w:rsidR="00A81E27" w:rsidRPr="00F04503">
        <w:rPr>
          <w:rFonts w:ascii="TH SarabunIT๙" w:eastAsia="TH SarabunPSK" w:hAnsi="TH SarabunIT๙" w:cs="TH SarabunIT๙"/>
          <w:b/>
          <w:color w:val="000000"/>
        </w:rPr>
        <w:tab/>
      </w:r>
      <w:r w:rsidR="00A81E27" w:rsidRPr="00F04503">
        <w:rPr>
          <w:rFonts w:ascii="TH SarabunIT๙" w:eastAsia="TH SarabunPSK" w:hAnsi="TH SarabunIT๙" w:cs="TH SarabunIT๙"/>
          <w:b/>
          <w:color w:val="000000"/>
        </w:rPr>
        <w:tab/>
        <w:t xml:space="preserve">- </w:t>
      </w:r>
      <w:r w:rsidR="00A81E27" w:rsidRPr="00F04503">
        <w:rPr>
          <w:rFonts w:ascii="TH SarabunIT๙" w:eastAsia="TH SarabunPSK" w:hAnsi="TH SarabunIT๙" w:cs="TH SarabunIT๙"/>
          <w:b/>
          <w:color w:val="000000"/>
          <w:cs/>
        </w:rPr>
        <w:t>การร้องทุกข์</w:t>
      </w:r>
    </w:p>
    <w:p w:rsidR="00A81E27" w:rsidRDefault="00A81E27" w:rsidP="00EB032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การเสริมสร้างและการป้องกันการกระทำผิดวินัย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4E4F4A" w:rsidRPr="00F04503" w:rsidRDefault="004E4F4A" w:rsidP="00A81E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16" w:line="269" w:lineRule="auto"/>
        <w:rPr>
          <w:rFonts w:ascii="TH SarabunIT๙" w:eastAsia="TH SarabunPSK" w:hAnsi="TH SarabunIT๙" w:cs="TH SarabunIT๙"/>
          <w:color w:val="000000"/>
        </w:rPr>
      </w:pPr>
    </w:p>
    <w:p w:rsidR="006348C8" w:rsidRPr="00F04503" w:rsidRDefault="00A81E27" w:rsidP="004E4F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  <w:t xml:space="preserve">4. </w:t>
      </w: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cs/>
        </w:rPr>
        <w:t>การบริหารงานทั่วไป</w:t>
      </w:r>
    </w:p>
    <w:p w:rsidR="004E4F4A" w:rsidRDefault="004E4F4A" w:rsidP="004E4F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720" w:hanging="720"/>
        <w:rPr>
          <w:rFonts w:ascii="TH SarabunIT๙" w:eastAsia="TH SarabunPSK" w:hAnsi="TH SarabunIT๙" w:cs="TH SarabunIT๙"/>
          <w:color w:val="000000"/>
        </w:rPr>
      </w:pPr>
      <w:r>
        <w:rPr>
          <w:rFonts w:ascii="TH SarabunIT๙" w:eastAsia="TH SarabunPSK" w:hAnsi="TH SarabunIT๙" w:cs="TH SarabunIT๙"/>
          <w:color w:val="000000"/>
          <w:cs/>
        </w:rPr>
        <w:tab/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นางสาว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กิตยาภรณ์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สนธิ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พงษ์</w:t>
      </w:r>
      <w:proofErr w:type="spellEnd"/>
      <w:r w:rsidR="00A81E27" w:rsidRPr="00F04503">
        <w:rPr>
          <w:rFonts w:ascii="TH SarabunIT๙" w:eastAsia="TH SarabunPSK" w:hAnsi="TH SarabunIT๙" w:cs="TH SarabunIT๙"/>
          <w:color w:val="000000"/>
          <w:cs/>
        </w:rPr>
        <w:t xml:space="preserve">   </w:t>
      </w:r>
      <w:r w:rsidR="002C3C38">
        <w:rPr>
          <w:rFonts w:ascii="TH SarabunIT๙" w:eastAsia="TH SarabunPSK" w:hAnsi="TH SarabunIT๙" w:cs="TH SarabunIT๙"/>
          <w:color w:val="000000"/>
          <w:cs/>
        </w:rPr>
        <w:tab/>
      </w:r>
      <w:r w:rsidR="00A81E27" w:rsidRPr="00F04503">
        <w:rPr>
          <w:rFonts w:ascii="TH SarabunIT๙" w:eastAsia="TH SarabunPSK" w:hAnsi="TH SarabunIT๙" w:cs="TH SarabunIT๙"/>
          <w:color w:val="000000"/>
          <w:cs/>
        </w:rPr>
        <w:t>หัวหน้างาน</w:t>
      </w:r>
      <w:r w:rsidR="002C3C38">
        <w:rPr>
          <w:rFonts w:ascii="TH SarabunIT๙" w:eastAsia="TH SarabunPSK" w:hAnsi="TH SarabunIT๙" w:cs="TH SarabunIT๙"/>
          <w:color w:val="000000"/>
          <w:cs/>
        </w:rPr>
        <w:br/>
      </w:r>
      <w:r w:rsidR="002C3C38">
        <w:rPr>
          <w:rFonts w:ascii="TH SarabunIT๙" w:eastAsia="TH SarabunPSK" w:hAnsi="TH SarabunIT๙" w:cs="TH SarabunIT๙" w:hint="cs"/>
          <w:color w:val="000000"/>
          <w:cs/>
        </w:rPr>
        <w:t>นาย</w:t>
      </w:r>
      <w:proofErr w:type="spellStart"/>
      <w:r w:rsidR="002C3C38">
        <w:rPr>
          <w:rFonts w:ascii="TH SarabunIT๙" w:eastAsia="TH SarabunPSK" w:hAnsi="TH SarabunIT๙" w:cs="TH SarabunIT๙" w:hint="cs"/>
          <w:color w:val="000000"/>
          <w:cs/>
        </w:rPr>
        <w:t>ศักร์สฤษฎิ์</w:t>
      </w:r>
      <w:proofErr w:type="spellEnd"/>
      <w:r w:rsidR="002C3C38">
        <w:rPr>
          <w:rFonts w:ascii="TH SarabunIT๙" w:eastAsia="TH SarabunPSK" w:hAnsi="TH SarabunIT๙" w:cs="TH SarabunIT๙" w:hint="cs"/>
          <w:color w:val="000000"/>
          <w:cs/>
        </w:rPr>
        <w:t xml:space="preserve">  กลางประพันธ์ </w:t>
      </w:r>
      <w:r w:rsidR="002C3C38">
        <w:rPr>
          <w:rFonts w:ascii="TH SarabunIT๙" w:eastAsia="TH SarabunPSK" w:hAnsi="TH SarabunIT๙" w:cs="TH SarabunIT๙" w:hint="cs"/>
          <w:color w:val="000000"/>
          <w:cs/>
        </w:rPr>
        <w:tab/>
        <w:t>เลขานุการ</w:t>
      </w:r>
    </w:p>
    <w:p w:rsidR="004E4F4A" w:rsidRDefault="004E4F4A" w:rsidP="004E4F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720" w:hanging="720"/>
        <w:rPr>
          <w:rFonts w:ascii="TH SarabunIT๙" w:eastAsia="TH SarabunPSK" w:hAnsi="TH SarabunIT๙" w:cs="TH SarabunIT๙"/>
          <w:color w:val="000000"/>
        </w:rPr>
      </w:pPr>
    </w:p>
    <w:p w:rsidR="00A81E27" w:rsidRPr="004E4F4A" w:rsidRDefault="00A81E27" w:rsidP="004E4F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720" w:hanging="720"/>
        <w:rPr>
          <w:rFonts w:ascii="TH SarabunIT๙" w:eastAsia="TH SarabunPSK" w:hAnsi="TH SarabunIT๙" w:cs="TH SarabunIT๙"/>
          <w:b/>
          <w:bCs/>
          <w:color w:val="000000"/>
          <w:cs/>
        </w:rPr>
      </w:pPr>
      <w:r w:rsidRPr="004E4F4A">
        <w:rPr>
          <w:rFonts w:ascii="TH SarabunIT๙" w:eastAsia="TH SarabunPSK" w:hAnsi="TH SarabunIT๙" w:cs="TH SarabunIT๙"/>
          <w:b/>
          <w:bCs/>
          <w:color w:val="000000"/>
          <w:cs/>
        </w:rPr>
        <w:t>ขอบข่ายงานและภารกิจของงานบริหารงานทั่วไป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hAnsi="TH SarabunIT๙" w:cs="TH SarabunIT๙"/>
          <w:color w:val="000000"/>
          <w:cs/>
        </w:rPr>
      </w:pPr>
      <w:r w:rsidRPr="00F04503">
        <w:rPr>
          <w:rFonts w:ascii="TH SarabunIT๙" w:hAnsi="TH SarabunIT๙" w:cs="TH SarabunIT๙"/>
          <w:color w:val="000000"/>
        </w:rPr>
        <w:t xml:space="preserve"> </w:t>
      </w:r>
      <w:r w:rsidR="00267F63" w:rsidRPr="00F04503">
        <w:rPr>
          <w:rFonts w:ascii="TH SarabunIT๙" w:hAnsi="TH SarabunIT๙" w:cs="TH SarabunIT๙"/>
          <w:color w:val="000000"/>
        </w:rPr>
        <w:tab/>
      </w:r>
      <w:r w:rsidR="00267F63" w:rsidRPr="00F04503">
        <w:rPr>
          <w:rFonts w:ascii="TH SarabunIT๙" w:hAnsi="TH SarabunIT๙" w:cs="TH SarabunIT๙"/>
          <w:b/>
          <w:bCs/>
          <w:color w:val="000000"/>
        </w:rPr>
        <w:t xml:space="preserve">4.1 </w:t>
      </w:r>
      <w:r w:rsidR="00267F63" w:rsidRPr="00F04503">
        <w:rPr>
          <w:rFonts w:ascii="TH SarabunIT๙" w:hAnsi="TH SarabunIT๙" w:cs="TH SarabunIT๙"/>
          <w:b/>
          <w:bCs/>
          <w:color w:val="000000"/>
          <w:cs/>
        </w:rPr>
        <w:t>การดำเนินงานธุรการ</w:t>
      </w:r>
      <w:r w:rsidR="00383D7F" w:rsidRPr="00F04503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="00383D7F" w:rsidRPr="00F04503">
        <w:rPr>
          <w:rFonts w:ascii="TH SarabunIT๙" w:hAnsi="TH SarabunIT๙" w:cs="TH SarabunIT๙"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นางสาว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กิตยาภรณ์</w:t>
      </w:r>
      <w:proofErr w:type="spellEnd"/>
      <w:r w:rsidR="004A6AB5" w:rsidRPr="00F04503">
        <w:rPr>
          <w:rFonts w:ascii="TH SarabunIT๙" w:eastAsia="TH SarabunPSK" w:hAnsi="TH SarabunIT๙" w:cs="TH SarabunIT๙"/>
          <w:color w:val="000000"/>
          <w:cs/>
        </w:rPr>
        <w:t xml:space="preserve"> สนธิ</w:t>
      </w:r>
      <w:proofErr w:type="spellStart"/>
      <w:r w:rsidR="004A6AB5" w:rsidRPr="00F04503">
        <w:rPr>
          <w:rFonts w:ascii="TH SarabunIT๙" w:eastAsia="TH SarabunPSK" w:hAnsi="TH SarabunIT๙" w:cs="TH SarabunIT๙"/>
          <w:color w:val="000000"/>
          <w:cs/>
        </w:rPr>
        <w:t>พงษ์</w:t>
      </w:r>
      <w:proofErr w:type="spellEnd"/>
      <w:r w:rsidR="00383D7F" w:rsidRPr="00F04503">
        <w:rPr>
          <w:rFonts w:ascii="TH SarabunIT๙" w:hAnsi="TH SarabunIT๙" w:cs="TH SarabunIT๙"/>
          <w:color w:val="000000"/>
          <w:cs/>
        </w:rPr>
        <w:t>/</w:t>
      </w:r>
      <w:r w:rsidR="004A6AB5" w:rsidRPr="00F04503">
        <w:rPr>
          <w:rFonts w:ascii="TH SarabunIT๙" w:hAnsi="TH SarabunIT๙" w:cs="TH SarabunIT๙"/>
          <w:color w:val="000000"/>
          <w:cs/>
        </w:rPr>
        <w:t>นางสาว</w:t>
      </w:r>
      <w:proofErr w:type="spellStart"/>
      <w:r w:rsidR="004A6AB5" w:rsidRPr="00F04503">
        <w:rPr>
          <w:rFonts w:ascii="TH SarabunIT๙" w:hAnsi="TH SarabunIT๙" w:cs="TH SarabunIT๙"/>
          <w:color w:val="000000"/>
          <w:cs/>
        </w:rPr>
        <w:t>ศิ</w:t>
      </w:r>
      <w:proofErr w:type="spellEnd"/>
      <w:r w:rsidR="004A6AB5" w:rsidRPr="00F04503">
        <w:rPr>
          <w:rFonts w:ascii="TH SarabunIT๙" w:hAnsi="TH SarabunIT๙" w:cs="TH SarabunIT๙"/>
          <w:color w:val="000000"/>
          <w:cs/>
        </w:rPr>
        <w:t>รินทิพย์ จำปา</w:t>
      </w:r>
      <w:r w:rsidR="00383D7F" w:rsidRPr="00F04503">
        <w:rPr>
          <w:rFonts w:ascii="TH SarabunIT๙" w:hAnsi="TH SarabunIT๙" w:cs="TH SarabunIT๙"/>
          <w:color w:val="000000"/>
          <w:cs/>
        </w:rPr>
        <w:t>)</w:t>
      </w:r>
    </w:p>
    <w:p w:rsidR="00267F63" w:rsidRPr="00F04503" w:rsidRDefault="00267F6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hAnsi="TH SarabunIT๙" w:cs="TH SarabunIT๙"/>
          <w:color w:val="000000"/>
        </w:rPr>
      </w:pPr>
      <w:r w:rsidRPr="00F04503">
        <w:rPr>
          <w:rFonts w:ascii="TH SarabunIT๙" w:hAnsi="TH SarabunIT๙" w:cs="TH SarabunIT๙"/>
          <w:color w:val="000000"/>
          <w:cs/>
        </w:rPr>
        <w:tab/>
      </w:r>
      <w:r w:rsidRPr="00F04503">
        <w:rPr>
          <w:rFonts w:ascii="TH SarabunIT๙" w:hAnsi="TH SarabunIT๙" w:cs="TH SarabunIT๙"/>
          <w:color w:val="000000"/>
        </w:rPr>
        <w:tab/>
      </w:r>
      <w:r w:rsidRPr="00F04503">
        <w:rPr>
          <w:rFonts w:ascii="TH SarabunIT๙" w:hAnsi="TH SarabunIT๙" w:cs="TH SarabunIT๙"/>
          <w:color w:val="000000"/>
        </w:rPr>
        <w:tab/>
        <w:t>-</w:t>
      </w:r>
      <w:r w:rsidRPr="00F04503">
        <w:rPr>
          <w:rFonts w:ascii="TH SarabunIT๙" w:hAnsi="TH SarabunIT๙" w:cs="TH SarabunIT๙"/>
          <w:color w:val="000000"/>
          <w:cs/>
        </w:rPr>
        <w:t xml:space="preserve"> ศึกษาวิเคราะห์สภาพงานธุรการของสถานศึกษา และระเบียบ กฎหมาย แนวปฏิบัติที่เกี่ยวข้อง</w:t>
      </w:r>
    </w:p>
    <w:p w:rsidR="00267F63" w:rsidRPr="00F04503" w:rsidRDefault="00267F6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hAnsi="TH SarabunIT๙" w:cs="TH SarabunIT๙"/>
          <w:color w:val="000000"/>
        </w:rPr>
      </w:pPr>
      <w:r w:rsidRPr="00F04503">
        <w:rPr>
          <w:rFonts w:ascii="TH SarabunIT๙" w:hAnsi="TH SarabunIT๙" w:cs="TH SarabunIT๙"/>
          <w:color w:val="000000"/>
          <w:cs/>
        </w:rPr>
        <w:tab/>
      </w:r>
      <w:r w:rsidRPr="00F04503">
        <w:rPr>
          <w:rFonts w:ascii="TH SarabunIT๙" w:hAnsi="TH SarabunIT๙" w:cs="TH SarabunIT๙"/>
          <w:color w:val="000000"/>
          <w:cs/>
        </w:rPr>
        <w:tab/>
      </w:r>
      <w:r w:rsidRPr="00F04503">
        <w:rPr>
          <w:rFonts w:ascii="TH SarabunIT๙" w:hAnsi="TH SarabunIT๙" w:cs="TH SarabunIT๙"/>
          <w:color w:val="000000"/>
          <w:cs/>
        </w:rPr>
        <w:tab/>
      </w:r>
      <w:r w:rsidRPr="00F04503">
        <w:rPr>
          <w:rFonts w:ascii="TH SarabunIT๙" w:hAnsi="TH SarabunIT๙" w:cs="TH SarabunIT๙"/>
          <w:color w:val="000000"/>
        </w:rPr>
        <w:t xml:space="preserve">- </w:t>
      </w:r>
      <w:r w:rsidRPr="00F04503">
        <w:rPr>
          <w:rFonts w:ascii="TH SarabunIT๙" w:hAnsi="TH SarabunIT๙" w:cs="TH SarabunIT๙"/>
          <w:color w:val="000000"/>
          <w:cs/>
        </w:rPr>
        <w:t>วางแผนออกแบบระบบงานธุรการ</w:t>
      </w:r>
    </w:p>
    <w:p w:rsidR="00267F63" w:rsidRPr="00F04503" w:rsidRDefault="00267F6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hAnsi="TH SarabunIT๙" w:cs="TH SarabunIT๙"/>
          <w:color w:val="000000"/>
          <w:cs/>
        </w:rPr>
        <w:tab/>
      </w:r>
      <w:r w:rsidRPr="00F04503">
        <w:rPr>
          <w:rFonts w:ascii="TH SarabunIT๙" w:hAnsi="TH SarabunIT๙" w:cs="TH SarabunIT๙"/>
          <w:color w:val="000000"/>
          <w:cs/>
        </w:rPr>
        <w:tab/>
      </w:r>
      <w:r w:rsidRPr="00F04503">
        <w:rPr>
          <w:rFonts w:ascii="TH SarabunIT๙" w:hAnsi="TH SarabunIT๙" w:cs="TH SarabunIT๙"/>
          <w:color w:val="000000"/>
          <w:cs/>
        </w:rPr>
        <w:tab/>
      </w:r>
      <w:r w:rsidRPr="00F04503">
        <w:rPr>
          <w:rFonts w:ascii="TH SarabunIT๙" w:hAnsi="TH SarabunIT๙" w:cs="TH SarabunIT๙"/>
          <w:color w:val="000000"/>
        </w:rPr>
        <w:t xml:space="preserve">- </w:t>
      </w:r>
      <w:r w:rsidRPr="00F04503">
        <w:rPr>
          <w:rFonts w:ascii="TH SarabunIT๙" w:hAnsi="TH SarabunIT๙" w:cs="TH SarabunIT๙"/>
          <w:color w:val="000000"/>
          <w:cs/>
        </w:rPr>
        <w:t>ดำเนินงานธุรการตามระบบที่กำหนด</w:t>
      </w:r>
    </w:p>
    <w:p w:rsidR="00267F63" w:rsidRDefault="00267F6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ติดตาม ประเมินผลและปรับปรุงระบบงานธุรการให้มีประสิทธิภาพ</w:t>
      </w:r>
    </w:p>
    <w:p w:rsidR="00EB032E" w:rsidRPr="00F04503" w:rsidRDefault="00EB032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 w:val="28"/>
          <w:szCs w:val="28"/>
        </w:rPr>
        <w:lastRenderedPageBreak/>
        <w:tab/>
      </w:r>
      <w:r w:rsidR="00EA1B93" w:rsidRPr="00F04503">
        <w:rPr>
          <w:rFonts w:ascii="TH SarabunIT๙" w:eastAsia="TH SarabunPSK" w:hAnsi="TH SarabunIT๙" w:cs="TH SarabunIT๙"/>
          <w:b/>
          <w:color w:val="000000"/>
          <w:szCs w:val="28"/>
        </w:rPr>
        <w:t>4.2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งานเลขานุการคณะกรรมการสถานศึกษาขั้นพื้นฐาน </w:t>
      </w:r>
      <w:r w:rsidR="002654A1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4A6AB5" w:rsidRPr="00F04503">
        <w:rPr>
          <w:rFonts w:ascii="TH SarabunIT๙" w:eastAsia="TH SarabunPSK" w:hAnsi="TH SarabunIT๙" w:cs="TH SarabunIT๙"/>
          <w:b/>
          <w:color w:val="000000"/>
          <w:cs/>
        </w:rPr>
        <w:t>นายพงสวัสดิ์ อาจวิชัย</w:t>
      </w:r>
      <w:r w:rsidR="002654A1"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รวบรวมประมวลวิเคราะห์และสังเคราะห์ข้อมูลที่จะใช้ในการประชุมคณะกรรมการสถานศึกษาฯ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สนับสนุนข้อมูล รับทราบหรือดำเนินการตามมติคณะกรรมการสถานศึกษาฯ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ดำเนินงานด้านธุรการในการจัดประชุม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จัดทำรายงานการประชุมและแจ้งมติที่ประชุม </w:t>
      </w:r>
    </w:p>
    <w:p w:rsidR="00EA1B93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425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proofErr w:type="gramStart"/>
      <w:r w:rsidRPr="00F04503">
        <w:rPr>
          <w:rFonts w:ascii="TH SarabunIT๙" w:eastAsia="TH SarabunPSK" w:hAnsi="TH SarabunIT๙" w:cs="TH SarabunIT๙"/>
          <w:color w:val="000000"/>
          <w:cs/>
        </w:rPr>
        <w:t>ประสานการดำเนินงานตามมติคณะกรรมการสถานศึกษาฯเรื่องการอนุมัติ  การอนุญาต</w:t>
      </w:r>
      <w:proofErr w:type="gramEnd"/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                            </w:t>
      </w:r>
    </w:p>
    <w:p w:rsidR="006348C8" w:rsidRPr="00F04503" w:rsidRDefault="00EA1B9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425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           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สั่งการ เร่งรัดการดำเนินการ </w:t>
      </w:r>
    </w:p>
    <w:p w:rsidR="003728EB" w:rsidRPr="00F04503" w:rsidRDefault="00C96566" w:rsidP="00C965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855"/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4.3 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การพัฒนาระบบเครือข่ายสารสนเทศ </w:t>
      </w:r>
      <w:r w:rsidR="003728EB"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 xml:space="preserve">     </w:t>
      </w:r>
    </w:p>
    <w:p w:rsidR="006348C8" w:rsidRPr="00F04503" w:rsidRDefault="003728EB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123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</w:t>
      </w:r>
      <w:proofErr w:type="spell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/ 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นายวุฒิศาสตร์ แสนโคตร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/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</w:t>
      </w:r>
      <w:proofErr w:type="spell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ศิ</w:t>
      </w:r>
      <w:proofErr w:type="spellEnd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รินทิพย์ จำปา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สำรวจระบบเครือข่ายข้อมูลสารสนเทศ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จัดทำทะเบียนเครือข่ายข้อมูลสารสนเทศ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จัดระบบฐานข้อมูลของสถานศึกษา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จัดระบบเครือข่ายข้อมูลสารสนเทศเชื่อมโยงกับสถานศึกษาอื่น </w:t>
      </w:r>
    </w:p>
    <w:p w:rsidR="00296517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นำเสนอและเผยแพร่ข้อมูลสารสนเทศ </w:t>
      </w:r>
    </w:p>
    <w:p w:rsidR="003728EB" w:rsidRPr="00F04503" w:rsidRDefault="006348C8" w:rsidP="003728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 w:val="28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 w:val="28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b/>
          <w:color w:val="000000"/>
        </w:rPr>
        <w:t>4</w:t>
      </w:r>
      <w:r w:rsidRPr="00F04503">
        <w:rPr>
          <w:rFonts w:ascii="TH SarabunIT๙" w:eastAsia="TH SarabunPSK" w:hAnsi="TH SarabunIT๙" w:cs="TH SarabunIT๙"/>
          <w:b/>
          <w:color w:val="000000"/>
        </w:rPr>
        <w:t>.</w:t>
      </w:r>
      <w:r w:rsidR="00EA1B93" w:rsidRPr="00F04503">
        <w:rPr>
          <w:rFonts w:ascii="TH SarabunIT๙" w:eastAsia="TH SarabunPSK" w:hAnsi="TH SarabunIT๙" w:cs="TH SarabunIT๙"/>
          <w:b/>
          <w:color w:val="000000"/>
        </w:rPr>
        <w:t>4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การประสานงานและพัฒนาเครือข่ายการศึกษา </w:t>
      </w:r>
      <w:r w:rsidR="003728EB"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 xml:space="preserve">     </w:t>
      </w:r>
    </w:p>
    <w:p w:rsidR="006348C8" w:rsidRPr="00F04503" w:rsidRDefault="003728EB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 xml:space="preserve">                     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(นายพงสวัสดิ์ อาจวิชัย/ นางสาว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/นางนวรัตน์ แสงเพชร)</w:t>
      </w:r>
    </w:p>
    <w:p w:rsidR="006348C8" w:rsidRPr="00F04503" w:rsidRDefault="00EA1B9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จัดให้มีระบบการประสานและเครือข่ายการศึกษา </w:t>
      </w:r>
      <w:r w:rsidR="006348C8"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พัฒนาบุคลากรให้มีความรู้ความสามารถในการพัฒนาเครือข่ายการศึกษา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EA1B93" w:rsidRPr="00F04503">
        <w:rPr>
          <w:rFonts w:ascii="TH SarabunIT๙" w:eastAsia="TH SarabunPSK" w:hAnsi="TH SarabunIT๙" w:cs="TH SarabunIT๙"/>
          <w:color w:val="000000"/>
          <w:cs/>
        </w:rPr>
        <w:t xml:space="preserve">ให้ความร่วมมือและสนับสนุนทางวิชาการแก่เครือข่ายการศึกษา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EA1B93" w:rsidRPr="00F04503">
        <w:rPr>
          <w:rFonts w:ascii="TH SarabunIT๙" w:eastAsia="TH SarabunPSK" w:hAnsi="TH SarabunIT๙" w:cs="TH SarabunIT๙"/>
          <w:color w:val="000000"/>
          <w:cs/>
        </w:rPr>
        <w:t>เผยแพร่ข้อมูลเครือข่ายการศึกษา</w:t>
      </w:r>
    </w:p>
    <w:p w:rsidR="00EA1B93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 w:val="28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 w:val="28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b/>
          <w:color w:val="000000"/>
        </w:rPr>
        <w:t>4.5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การจัดระบบการบริหารและพัฒนาองค์กร    </w:t>
      </w:r>
    </w:p>
    <w:p w:rsidR="00DA1145" w:rsidRPr="00F04503" w:rsidRDefault="00DA1145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  <w:t xml:space="preserve">    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นายพงสวัสดิ์ อาจวิชัย/ นางสาว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EA1B93" w:rsidRPr="00F04503">
        <w:rPr>
          <w:rFonts w:ascii="TH SarabunIT๙" w:eastAsia="TH SarabunPSK" w:hAnsi="TH SarabunIT๙" w:cs="TH SarabunIT๙"/>
          <w:bCs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ศึกษาวิเคราะห์โครงสร้าง ภารกิจ </w:t>
      </w:r>
    </w:p>
    <w:p w:rsidR="006348C8" w:rsidRPr="00F04503" w:rsidRDefault="00EA1B9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278"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วางแผน ออกแบบการจัดระบบโครงสร้าง </w:t>
      </w:r>
    </w:p>
    <w:p w:rsidR="00EA1B93" w:rsidRPr="00F04503" w:rsidRDefault="00EA1B9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278"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ดำเนินการบริหารจัดการ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ดำเนินการพัฒนาองค์กร </w:t>
      </w:r>
    </w:p>
    <w:p w:rsidR="00EA1B93" w:rsidRPr="00F04503" w:rsidRDefault="00EA1B9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1418" w:right="24"/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ติดตามประเมินผล</w:t>
      </w:r>
      <w:r w:rsidRPr="00F04503">
        <w:rPr>
          <w:rFonts w:ascii="TH SarabunIT๙" w:eastAsia="TH SarabunPSK" w:hAnsi="TH SarabunIT๙" w:cs="TH SarabunIT๙"/>
          <w:color w:val="000000"/>
          <w:cs/>
        </w:rPr>
        <w:t>การปฏิบัติงาน</w:t>
      </w:r>
    </w:p>
    <w:p w:rsidR="00EA1B93" w:rsidRPr="00F04503" w:rsidRDefault="00EA1B9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1418"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นำผลการประเมินไปใช้ในการปรับปรุงพัฒนาองค์กร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 w:val="28"/>
          <w:szCs w:val="28"/>
        </w:rPr>
        <w:tab/>
      </w:r>
      <w:r w:rsidR="007D5180" w:rsidRPr="00F04503">
        <w:rPr>
          <w:rFonts w:ascii="TH SarabunIT๙" w:eastAsia="TH SarabunPSK" w:hAnsi="TH SarabunIT๙" w:cs="TH SarabunIT๙"/>
          <w:b/>
          <w:color w:val="000000"/>
          <w:sz w:val="28"/>
          <w:szCs w:val="28"/>
        </w:rPr>
        <w:t xml:space="preserve">4.6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งานเทคโนโลยีเพื่อการศึกษา </w:t>
      </w:r>
    </w:p>
    <w:p w:rsidR="00492AA8" w:rsidRPr="00F04503" w:rsidRDefault="00492AA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นาย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วุฒิศาสตร์ แสนโคตร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/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นาย</w:t>
      </w:r>
      <w:proofErr w:type="spell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ศักร์สฤษฏิ์</w:t>
      </w:r>
      <w:proofErr w:type="spellEnd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กลางประพันธ์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7D5180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สำรวจข้อมูลด้านเทคโนโลยีเพื่อการศึกษา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7D5180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วางแผน กำหนดนโยบายและแนวทางปฏิบัติ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7D5180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ระดมจัดหาเทคโนโลยี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7D5180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ส่งเสริมให้มีการพัฒนาบุคลการ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7D5180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ส่งเสริมให้มีการวิจัยและพัฒนาการผลิต </w:t>
      </w:r>
    </w:p>
    <w:p w:rsidR="006348C8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="007D5180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7D5180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ติดตามและประเมินผล </w:t>
      </w:r>
    </w:p>
    <w:p w:rsidR="004E4F4A" w:rsidRDefault="004E4F4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</w:p>
    <w:p w:rsidR="004E4F4A" w:rsidRDefault="004E4F4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</w:p>
    <w:p w:rsidR="004E4F4A" w:rsidRDefault="004E4F4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</w:p>
    <w:p w:rsidR="004E4F4A" w:rsidRDefault="004E4F4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</w:p>
    <w:p w:rsidR="004E4F4A" w:rsidRPr="00F04503" w:rsidRDefault="004E4F4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</w:p>
    <w:p w:rsidR="006348C8" w:rsidRPr="00F04503" w:rsidRDefault="00BB268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lastRenderedPageBreak/>
        <w:tab/>
        <w:t xml:space="preserve">4.7 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การส่งเสริมสนับสนุนด้านวิชาการ งบประมาณ บุคลากรและบริหารทั่วไป </w:t>
      </w:r>
    </w:p>
    <w:p w:rsidR="00780FCE" w:rsidRPr="00F04503" w:rsidRDefault="00780FCE" w:rsidP="00780F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1261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  <w:t>(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นายพงสวัสดิ์ อาจวิชัย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/ 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) 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proofErr w:type="gramStart"/>
      <w:r w:rsidRPr="00F04503">
        <w:rPr>
          <w:rFonts w:ascii="TH SarabunIT๙" w:eastAsia="TH SarabunPSK" w:hAnsi="TH SarabunIT๙" w:cs="TH SarabunIT๙"/>
          <w:color w:val="000000"/>
          <w:cs/>
        </w:rPr>
        <w:t>สำรวจปัญหาความต้องการด้านวิชาการ  งบประมาณ</w:t>
      </w:r>
      <w:proofErr w:type="gramEnd"/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 บุคลากรและบริหารทั่วไป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- </w:t>
      </w:r>
      <w:proofErr w:type="gramStart"/>
      <w:r w:rsidRPr="00F04503">
        <w:rPr>
          <w:rFonts w:ascii="TH SarabunIT๙" w:eastAsia="TH SarabunPSK" w:hAnsi="TH SarabunIT๙" w:cs="TH SarabunIT๙"/>
          <w:color w:val="000000"/>
          <w:cs/>
        </w:rPr>
        <w:t>จัดระบบส่งเสริม  สนับสนุนและอำนวยความสะดวก</w:t>
      </w:r>
      <w:proofErr w:type="gramEnd"/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จัดหาสื่อ วัสดุ อุปกรณ์เทคโนโลยีที่เหมาะสม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ติดตาม ประเมินผล </w:t>
      </w:r>
    </w:p>
    <w:p w:rsidR="00DC34E2" w:rsidRPr="00F04503" w:rsidRDefault="00480471" w:rsidP="00DC34E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1261"/>
        <w:rPr>
          <w:rFonts w:ascii="TH SarabunIT๙" w:eastAsia="TH SarabunPSK" w:hAnsi="TH SarabunIT๙" w:cs="TH SarabunIT๙"/>
          <w:b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  <w:t xml:space="preserve">4.8 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การบริหารจัดการอาคารสถานที่และสภาพแวดล้อม </w:t>
      </w:r>
      <w:r w:rsidR="00DC34E2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นายพงสวัสดิ์ อาจวิชัย</w:t>
      </w:r>
      <w:r w:rsidR="00DC34E2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/                  </w:t>
      </w:r>
    </w:p>
    <w:p w:rsidR="00DC34E2" w:rsidRPr="00F04503" w:rsidRDefault="00DC34E2" w:rsidP="00DC34E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1261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                 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Pr="00F04503">
        <w:rPr>
          <w:rFonts w:ascii="TH SarabunIT๙" w:eastAsia="TH SarabunPSK" w:hAnsi="TH SarabunIT๙" w:cs="TH SarabunIT๙"/>
          <w:b/>
          <w:color w:val="000000"/>
          <w:cs/>
        </w:rPr>
        <w:t>/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นาย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ศักร์สฤษฏิ์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กลางประพันธ์</w:t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กำหนดแนวทาง วางแผนการบริหารจัดการ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บำรุง ดูแล และพัฒนาอาคารสถานที่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ติดตามและตรวจสอบการใช้อาคารสถานที่ </w:t>
      </w:r>
    </w:p>
    <w:p w:rsidR="006348C8" w:rsidRPr="00F04503" w:rsidRDefault="00480471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proofErr w:type="gramStart"/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สรุป  ประเมินผล</w:t>
      </w:r>
      <w:proofErr w:type="gramEnd"/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  และรายงานการใช้อาคารสถานที่ </w:t>
      </w:r>
    </w:p>
    <w:p w:rsidR="006348C8" w:rsidRPr="00F04503" w:rsidRDefault="006348C8" w:rsidP="002965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1261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4.9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การจัดทำสำมะโนผู้เรียน 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(นายวุฒิศาสตร์ แสนโคตร / นางสาว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ศิ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รินทิพย์ จำปา)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B032E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EB032E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ประสานงานกับชุมชน และท้องถิ่นในการสำรวจข้อมูล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จัดทำสำมะโนผู้เรียน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>-</w:t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  <w:cs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จัดระบบข้อมูลสารสนเทศจากการสำมะโนผู้เรียน </w:t>
      </w:r>
    </w:p>
    <w:p w:rsidR="00296517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เสนอข้อมูลสารสนเทศ </w:t>
      </w:r>
    </w:p>
    <w:p w:rsidR="006348C8" w:rsidRPr="00F04503" w:rsidRDefault="006348C8" w:rsidP="002965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1261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b/>
          <w:color w:val="000000"/>
          <w:szCs w:val="28"/>
        </w:rPr>
        <w:t>4.1</w:t>
      </w:r>
      <w:r w:rsidR="0005630E" w:rsidRPr="00F04503">
        <w:rPr>
          <w:rFonts w:ascii="TH SarabunIT๙" w:eastAsia="TH SarabunPSK" w:hAnsi="TH SarabunIT๙" w:cs="TH SarabunIT๙"/>
          <w:b/>
          <w:color w:val="000000"/>
          <w:szCs w:val="28"/>
        </w:rPr>
        <w:t>0</w:t>
      </w:r>
      <w:r w:rsidR="00480471"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การรับนักเรียน </w:t>
      </w:r>
      <w:r w:rsidR="008B3C80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นายวุฒิศาสตร์ แสนโคตร</w:t>
      </w:r>
      <w:r w:rsidR="008B3C80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/ 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ศิ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รินทิพย์ จำปา</w:t>
      </w:r>
      <w:r w:rsidR="008B3C80"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ให้สถานศึกษาประสานงานการดำเนินการแบ่งเขตพื้นที่บริการ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กำหนดแผนการรับนักเรียน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ดำเนินการรับนักเรียนตามแผนที่กำหนด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ประเมินและรายงานผล </w:t>
      </w:r>
    </w:p>
    <w:p w:rsidR="006348C8" w:rsidRPr="00F04503" w:rsidRDefault="00480471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1261"/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  <w:t>4.1</w:t>
      </w:r>
      <w:r w:rsidR="0005630E" w:rsidRPr="00F04503">
        <w:rPr>
          <w:rFonts w:ascii="TH SarabunIT๙" w:eastAsia="TH SarabunPSK" w:hAnsi="TH SarabunIT๙" w:cs="TH SarabunIT๙"/>
          <w:b/>
          <w:color w:val="000000"/>
          <w:szCs w:val="28"/>
        </w:rPr>
        <w:t>1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การส่งเสริมและประสานงานการศึกษาในระบบ นอกระบบ และตามอัธยาศัย  </w:t>
      </w:r>
    </w:p>
    <w:p w:rsidR="00296517" w:rsidRDefault="008B3C80" w:rsidP="002965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296517"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>(</w:t>
      </w:r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/นาย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ศักร์สฤษฏิ์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กลางประพันธ์/นางสาววาสนา </w:t>
      </w:r>
      <w:proofErr w:type="spellStart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วงค์</w:t>
      </w:r>
      <w:proofErr w:type="spellEnd"/>
      <w:r w:rsidR="00296517" w:rsidRPr="00F04503">
        <w:rPr>
          <w:rFonts w:ascii="TH SarabunIT๙" w:eastAsia="TH SarabunPSK" w:hAnsi="TH SarabunIT๙" w:cs="TH SarabunIT๙"/>
          <w:b/>
          <w:color w:val="000000"/>
          <w:cs/>
        </w:rPr>
        <w:t>น้ำคำ)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สำรวจความต้องการในการเข้ารับการบริการการศึกษา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กำหนดแนวทางและความเชื่อมโยงในการจัดและพัฒนาการศึกษา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ดำเนินการจัดการศึกษาในรูปแบบใดรูปแบบหนึ่ง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ติดตามและประเมินผล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  <w:cs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b/>
          <w:color w:val="000000"/>
          <w:szCs w:val="28"/>
        </w:rPr>
        <w:t>4.1</w:t>
      </w:r>
      <w:r w:rsidR="0005630E" w:rsidRPr="00F04503">
        <w:rPr>
          <w:rFonts w:ascii="TH SarabunIT๙" w:eastAsia="TH SarabunPSK" w:hAnsi="TH SarabunIT๙" w:cs="TH SarabunIT๙"/>
          <w:b/>
          <w:color w:val="000000"/>
          <w:szCs w:val="28"/>
        </w:rPr>
        <w:t>2</w:t>
      </w:r>
      <w:r w:rsidR="00480471"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การส่งเสริมกิจการนักเรียน </w:t>
      </w:r>
      <w:r w:rsidR="00C76DE6"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>(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นางสาว</w:t>
      </w:r>
      <w:proofErr w:type="spell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กิตยาภรณ์</w:t>
      </w:r>
      <w:proofErr w:type="spellEnd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สนธิ</w:t>
      </w:r>
      <w:proofErr w:type="spell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พงษ์</w:t>
      </w:r>
      <w:proofErr w:type="spellEnd"/>
      <w:r w:rsidR="00C76DE6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/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นาย</w:t>
      </w:r>
      <w:proofErr w:type="spell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ศักร์สฤษฏิ์</w:t>
      </w:r>
      <w:proofErr w:type="spellEnd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กลางประพันธ์</w:t>
      </w:r>
      <w:r w:rsidR="00C76DE6" w:rsidRPr="00F04503">
        <w:rPr>
          <w:rFonts w:ascii="TH SarabunIT๙" w:eastAsia="TH SarabunPSK" w:hAnsi="TH SarabunIT๙" w:cs="TH SarabunIT๙"/>
          <w:b/>
          <w:color w:val="000000"/>
          <w:cs/>
        </w:rPr>
        <w:t>/</w:t>
      </w:r>
      <w:r w:rsidR="004E4F4A">
        <w:rPr>
          <w:rFonts w:ascii="TH SarabunIT๙" w:eastAsia="TH SarabunPSK" w:hAnsi="TH SarabunIT๙" w:cs="TH SarabunIT๙"/>
          <w:b/>
          <w:color w:val="000000"/>
          <w:cs/>
        </w:rPr>
        <w:br/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นางสาววาสนา </w:t>
      </w:r>
      <w:proofErr w:type="spell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วงค์</w:t>
      </w:r>
      <w:proofErr w:type="spellEnd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น้ำคำ</w:t>
      </w:r>
      <w:r w:rsidR="00C76DE6"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วางแผนกำหนดแนวทางการส่งเสริมการจัดกิจกรรม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ดำเนินการจัดกิจกรรม </w:t>
      </w:r>
    </w:p>
    <w:p w:rsidR="006348C8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สรุปและประเมินผลเพื่อปรับปรุงแก้ไข </w:t>
      </w:r>
    </w:p>
    <w:p w:rsidR="006348C8" w:rsidRPr="007A4EAA" w:rsidRDefault="0005630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ab/>
        <w:t>4.13</w:t>
      </w:r>
      <w:r w:rsidR="00480471"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="00BB6225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การประชาสัมพันธ์ </w:t>
      </w:r>
      <w:r w:rsidR="00BB6225" w:rsidRPr="007A4EAA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907C6E">
        <w:rPr>
          <w:rFonts w:ascii="TH SarabunIT๙" w:eastAsia="TH SarabunPSK" w:hAnsi="TH SarabunIT๙" w:cs="TH SarabunIT๙" w:hint="cs"/>
          <w:b/>
          <w:color w:val="000000"/>
          <w:cs/>
        </w:rPr>
        <w:t>นางสาววาสนา วงศ์น้ำคำ</w:t>
      </w:r>
      <w:r w:rsidR="00BB6225" w:rsidRPr="007A4EAA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ศึกษาความต้องการในการเผยแพร่ข่าวสาร </w:t>
      </w:r>
    </w:p>
    <w:p w:rsidR="006348C8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วางแผนการประชาสัมพันธ์ของสถานศึกษา </w:t>
      </w:r>
    </w:p>
    <w:p w:rsidR="006348C8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พัฒนาบุคลากรผู้รับผิดชอบ </w:t>
      </w:r>
    </w:p>
    <w:p w:rsidR="006348C8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480471"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ติดตามและประเมินผลการประชาสัมพันธ์ </w:t>
      </w:r>
    </w:p>
    <w:p w:rsidR="004E4F4A" w:rsidRDefault="004E4F4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</w:p>
    <w:p w:rsidR="004E4F4A" w:rsidRPr="007A4EAA" w:rsidRDefault="004E4F4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</w:p>
    <w:p w:rsidR="006348C8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lastRenderedPageBreak/>
        <w:t xml:space="preserve"> </w:t>
      </w: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ab/>
        <w:t xml:space="preserve"> </w:t>
      </w:r>
      <w:r w:rsidR="00480471" w:rsidRPr="007A4EAA">
        <w:rPr>
          <w:rFonts w:ascii="TH SarabunIT๙" w:eastAsia="TH SarabunPSK" w:hAnsi="TH SarabunIT๙" w:cs="TH SarabunIT๙"/>
          <w:b/>
          <w:color w:val="000000"/>
          <w:szCs w:val="28"/>
        </w:rPr>
        <w:t>4.1</w:t>
      </w:r>
      <w:r w:rsidR="0005630E" w:rsidRPr="007A4EAA">
        <w:rPr>
          <w:rFonts w:ascii="TH SarabunIT๙" w:eastAsia="TH SarabunPSK" w:hAnsi="TH SarabunIT๙" w:cs="TH SarabunIT๙"/>
          <w:b/>
          <w:color w:val="000000"/>
          <w:szCs w:val="28"/>
        </w:rPr>
        <w:t>4</w:t>
      </w: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proofErr w:type="gramStart"/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การส่งเสริมสนับสนุนและประสานจัดการศึกษาของบุคคล  ชุมชน</w:t>
      </w:r>
      <w:proofErr w:type="gramEnd"/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 องค์กร  และหน่วยงานอื่น </w:t>
      </w:r>
    </w:p>
    <w:p w:rsidR="00BB2E04" w:rsidRPr="007A4EAA" w:rsidRDefault="00BB2E04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C3598D" w:rsidRPr="00F04503">
        <w:rPr>
          <w:rFonts w:ascii="TH SarabunIT๙" w:eastAsia="TH SarabunPSK" w:hAnsi="TH SarabunIT๙" w:cs="TH SarabunIT๙"/>
          <w:b/>
          <w:color w:val="000000"/>
          <w:cs/>
        </w:rPr>
        <w:t>นาย</w:t>
      </w:r>
      <w:proofErr w:type="spellStart"/>
      <w:r w:rsidR="00C3598D" w:rsidRPr="00F04503">
        <w:rPr>
          <w:rFonts w:ascii="TH SarabunIT๙" w:eastAsia="TH SarabunPSK" w:hAnsi="TH SarabunIT๙" w:cs="TH SarabunIT๙"/>
          <w:b/>
          <w:color w:val="000000"/>
          <w:cs/>
        </w:rPr>
        <w:t>ศักร์สฤษฏิ์</w:t>
      </w:r>
      <w:proofErr w:type="spellEnd"/>
      <w:r w:rsidR="00C3598D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กลางประพันธ์</w:t>
      </w:r>
      <w:r w:rsidR="00BB6225" w:rsidRPr="007A4EAA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="00AA416F" w:rsidRPr="007A4EAA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AA416F" w:rsidRPr="007A4EAA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AA416F" w:rsidRPr="007A4EAA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AA416F" w:rsidRPr="007A4EAA">
        <w:rPr>
          <w:rFonts w:ascii="TH SarabunIT๙" w:eastAsia="TH SarabunPSK" w:hAnsi="TH SarabunIT๙" w:cs="TH SarabunIT๙"/>
          <w:bCs/>
          <w:color w:val="000000"/>
          <w:szCs w:val="28"/>
        </w:rPr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กำหนดแนวทางส่งเสริมสนับสนุนและประสานการจัดการศึกษา </w:t>
      </w:r>
    </w:p>
    <w:p w:rsidR="00AA416F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AA416F"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AA416F"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proofErr w:type="gramStart"/>
      <w:r w:rsidRPr="007A4EAA">
        <w:rPr>
          <w:rFonts w:ascii="TH SarabunIT๙" w:eastAsia="TH SarabunPSK" w:hAnsi="TH SarabunIT๙" w:cs="TH SarabunIT๙"/>
          <w:color w:val="000000"/>
          <w:cs/>
        </w:rPr>
        <w:t>ให้คำปรึกษา  แนะนำ</w:t>
      </w:r>
      <w:proofErr w:type="gramEnd"/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 ส่งเสริม  สนับสนุนและประสานความร่วมมือในการจัดการศึกษา   </w:t>
      </w:r>
    </w:p>
    <w:p w:rsidR="00BB6225" w:rsidRPr="007A4EAA" w:rsidRDefault="00AA416F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ab/>
        <w:t>4.1</w:t>
      </w:r>
      <w:r w:rsidR="0005630E" w:rsidRPr="007A4EAA">
        <w:rPr>
          <w:rFonts w:ascii="TH SarabunIT๙" w:eastAsia="TH SarabunPSK" w:hAnsi="TH SarabunIT๙" w:cs="TH SarabunIT๙"/>
          <w:b/>
          <w:color w:val="000000"/>
          <w:szCs w:val="28"/>
        </w:rPr>
        <w:t>5</w:t>
      </w: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="006348C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การจัดระบบควบคุมภายในหน่วยงาน</w:t>
      </w:r>
    </w:p>
    <w:p w:rsidR="006348C8" w:rsidRPr="007A4EAA" w:rsidRDefault="00BB6225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  <w:cs/>
        </w:rPr>
        <w:t xml:space="preserve">                     </w:t>
      </w:r>
      <w:r w:rsidR="006348C8"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="00BB2E04" w:rsidRPr="007A4EAA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907C6E" w:rsidRPr="00F04503">
        <w:rPr>
          <w:rFonts w:ascii="TH SarabunIT๙" w:eastAsia="TH SarabunPSK" w:hAnsi="TH SarabunIT๙" w:cs="TH SarabunIT๙"/>
          <w:b/>
          <w:color w:val="000000"/>
          <w:cs/>
        </w:rPr>
        <w:t>นาย</w:t>
      </w:r>
      <w:proofErr w:type="spellStart"/>
      <w:r w:rsidR="00907C6E" w:rsidRPr="00F04503">
        <w:rPr>
          <w:rFonts w:ascii="TH SarabunIT๙" w:eastAsia="TH SarabunPSK" w:hAnsi="TH SarabunIT๙" w:cs="TH SarabunIT๙"/>
          <w:b/>
          <w:color w:val="000000"/>
          <w:cs/>
        </w:rPr>
        <w:t>ศักร์สฤษฏิ์</w:t>
      </w:r>
      <w:proofErr w:type="spellEnd"/>
      <w:r w:rsidR="00907C6E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 กลางประพันธ์</w:t>
      </w:r>
      <w:r w:rsidR="00BB2E04" w:rsidRPr="007A4EAA">
        <w:rPr>
          <w:rFonts w:ascii="TH SarabunIT๙" w:eastAsia="TH SarabunPSK" w:hAnsi="TH SarabunIT๙" w:cs="TH SarabunIT๙"/>
          <w:b/>
          <w:color w:val="000000"/>
          <w:cs/>
        </w:rPr>
        <w:t>)</w:t>
      </w:r>
    </w:p>
    <w:p w:rsidR="006348C8" w:rsidRPr="007A4EAA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AA416F"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วิเคราะห์สภาพปัจจุบันปัญหาตามโครงสร้าง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AA416F"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="00AA416F"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วิเคราะห์ความเสี่ยงของการดำเนินงาน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กำหนดมาตรการในการป้องกันความเสี่ยง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วางแผนและจัดระบบการควบคุมในสถานศึกษา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ดำเนินการควบคุม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ประเมิน และรายงานผล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 w:val="28"/>
          <w:szCs w:val="28"/>
        </w:rPr>
        <w:t xml:space="preserve"> </w:t>
      </w:r>
      <w:r w:rsidR="00C13D1E" w:rsidRPr="00F04503">
        <w:rPr>
          <w:rFonts w:ascii="TH SarabunIT๙" w:eastAsia="TH SarabunPSK" w:hAnsi="TH SarabunIT๙" w:cs="TH SarabunIT๙"/>
          <w:b/>
          <w:color w:val="000000"/>
          <w:szCs w:val="28"/>
        </w:rPr>
        <w:tab/>
        <w:t>4.1</w:t>
      </w:r>
      <w:r w:rsidR="0005630E" w:rsidRPr="00F04503">
        <w:rPr>
          <w:rFonts w:ascii="TH SarabunIT๙" w:eastAsia="TH SarabunPSK" w:hAnsi="TH SarabunIT๙" w:cs="TH SarabunIT๙"/>
          <w:b/>
          <w:color w:val="000000"/>
          <w:szCs w:val="28"/>
        </w:rPr>
        <w:t>6</w:t>
      </w:r>
      <w:r w:rsidR="00C13D1E"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งานบริการสาธารณะ</w:t>
      </w:r>
      <w:r w:rsidR="00BB2E04"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 xml:space="preserve"> </w:t>
      </w:r>
      <w:r w:rsidR="00BB2E04" w:rsidRPr="00F04503">
        <w:rPr>
          <w:rFonts w:ascii="TH SarabunIT๙" w:eastAsia="TH SarabunPSK" w:hAnsi="TH SarabunIT๙" w:cs="TH SarabunIT๙"/>
          <w:b/>
          <w:color w:val="000000"/>
          <w:cs/>
        </w:rPr>
        <w:t>(</w:t>
      </w:r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 xml:space="preserve">นายพงสวัสดิ์ </w:t>
      </w:r>
      <w:proofErr w:type="gramStart"/>
      <w:r w:rsidR="00620C98" w:rsidRPr="00F04503">
        <w:rPr>
          <w:rFonts w:ascii="TH SarabunIT๙" w:eastAsia="TH SarabunPSK" w:hAnsi="TH SarabunIT๙" w:cs="TH SarabunIT๙"/>
          <w:b/>
          <w:color w:val="000000"/>
          <w:cs/>
        </w:rPr>
        <w:t>อาจวิชัย</w:t>
      </w:r>
      <w:r w:rsidR="007657B9">
        <w:rPr>
          <w:rFonts w:ascii="TH SarabunIT๙" w:eastAsia="TH SarabunPSK" w:hAnsi="TH SarabunIT๙" w:cs="TH SarabunIT๙"/>
          <w:b/>
          <w:color w:val="000000"/>
          <w:cs/>
        </w:rPr>
        <w:t xml:space="preserve"> </w:t>
      </w:r>
      <w:r w:rsidR="00BB6225" w:rsidRPr="00F04503">
        <w:rPr>
          <w:rFonts w:ascii="TH SarabunIT๙" w:eastAsia="TH SarabunPSK" w:hAnsi="TH SarabunIT๙" w:cs="TH SarabunIT๙"/>
          <w:b/>
          <w:color w:val="000000"/>
          <w:cs/>
        </w:rPr>
        <w:t>)</w:t>
      </w:r>
      <w:proofErr w:type="gramEnd"/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จัดให้มีระบบบริการสารธารณะ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จัดระบบข้อมูลข่าวสารของสถานศึกษาเพื่อให้บริการต่อสาธารณะ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ให้บริการข้อมูล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C13D1E"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พัฒนาระบบการให้บริการ </w:t>
      </w:r>
    </w:p>
    <w:p w:rsidR="006348C8" w:rsidRDefault="00C13D1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ประเมินความพึ่งพอใจ </w:t>
      </w:r>
    </w:p>
    <w:p w:rsidR="004E4F4A" w:rsidRDefault="004E4F4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</w:p>
    <w:p w:rsidR="00C13D1E" w:rsidRPr="00F04503" w:rsidRDefault="00C13D1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</w:p>
    <w:p w:rsidR="00C13D1E" w:rsidRPr="00F04503" w:rsidRDefault="006348C8" w:rsidP="004E4F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งานที่ไม่ได้ระบุไว้ในงานอื่น  </w:t>
      </w:r>
      <w:r w:rsidR="00C13D1E"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</w:p>
    <w:p w:rsidR="006348C8" w:rsidRPr="00F04503" w:rsidRDefault="004E4F4A" w:rsidP="004E4F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  <w:cs/>
        </w:rPr>
      </w:pPr>
      <w:r>
        <w:rPr>
          <w:rFonts w:ascii="TH SarabunIT๙" w:eastAsia="TH SarabunPSK" w:hAnsi="TH SarabunIT๙" w:cs="TH SarabunIT๙" w:hint="cs"/>
          <w:b/>
          <w:color w:val="000000"/>
          <w:cs/>
        </w:rPr>
        <w:t>ให้ผู้อำนวยการมอบหมายจัดให้มีผู้รับผิดชอบ</w:t>
      </w:r>
      <w:r>
        <w:rPr>
          <w:rFonts w:ascii="TH SarabunIT๙" w:eastAsia="TH SarabunPSK" w:hAnsi="TH SarabunIT๙" w:cs="TH SarabunIT๙"/>
          <w:b/>
          <w:color w:val="000000"/>
          <w:cs/>
        </w:rPr>
        <w:br/>
      </w:r>
      <w:r w:rsidR="00C13D1E" w:rsidRPr="00F04503">
        <w:rPr>
          <w:rFonts w:ascii="TH SarabunIT๙" w:eastAsia="TH SarabunPSK" w:hAnsi="TH SarabunIT๙" w:cs="TH SarabunIT๙"/>
          <w:b/>
          <w:color w:val="000000"/>
          <w:cs/>
        </w:rPr>
        <w:t>มีขอบข่ายงานและภารกิจดังนี้</w:t>
      </w:r>
    </w:p>
    <w:p w:rsidR="006348C8" w:rsidRPr="00F04503" w:rsidRDefault="00C13D1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1.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จัดให้มีบุคลากรรับผิดชอบ </w:t>
      </w:r>
    </w:p>
    <w:p w:rsidR="006348C8" w:rsidRPr="00F04503" w:rsidRDefault="00C13D1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2.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ให้ผู้ที่รับผิดชอบวางแผนการปฏิบัติงาน </w:t>
      </w:r>
    </w:p>
    <w:p w:rsidR="006348C8" w:rsidRPr="00F04503" w:rsidRDefault="00C13D1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3.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กำกับติดตามการดำเนินงาน </w:t>
      </w:r>
    </w:p>
    <w:p w:rsidR="006348C8" w:rsidRPr="00F04503" w:rsidRDefault="00C13D1E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4.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ประเมินผลการปฏิบัติงาน </w:t>
      </w:r>
    </w:p>
    <w:p w:rsidR="00C13D1E" w:rsidRPr="00F04503" w:rsidRDefault="00090557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</w:rPr>
        <w:tab/>
      </w:r>
      <w:r w:rsidR="00C13D1E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="00C13D1E" w:rsidRPr="00F04503">
        <w:rPr>
          <w:rFonts w:ascii="TH SarabunIT๙" w:eastAsia="TH SarabunPSK" w:hAnsi="TH SarabunIT๙" w:cs="TH SarabunIT๙"/>
          <w:color w:val="000000"/>
          <w:cs/>
        </w:rPr>
        <w:t xml:space="preserve">  ให้บริการ อำนวยความสะดวกให้เกิดความคล่องตัว รวดเร็วในการเชื่อมโยงประสานงาน ทุกฝ่ายในโรงเรียนภายใต้ขอบข่ายภารกิจ ดังนี้</w:t>
      </w:r>
    </w:p>
    <w:p w:rsidR="006348C8" w:rsidRPr="00F04503" w:rsidRDefault="0091283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Arial" w:hAnsi="TH SarabunIT๙" w:cs="TH SarabunIT๙"/>
          <w:color w:val="000000"/>
          <w:szCs w:val="28"/>
        </w:rPr>
        <w:t xml:space="preserve">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ปิด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-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เปิดประตู หน้าต่าง อาคารเรียน อาคารประกอบ </w:t>
      </w:r>
    </w:p>
    <w:p w:rsidR="006348C8" w:rsidRPr="00F04503" w:rsidRDefault="0091283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Arial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จัดบริการน้ำดื่มภายในโรงเรียน</w:t>
      </w:r>
    </w:p>
    <w:p w:rsidR="006348C8" w:rsidRPr="00F04503" w:rsidRDefault="0091283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Arial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ดูแลรักษา  รดน้ำต้นไม้ ไม้ดอก ไม้ประดับ</w:t>
      </w:r>
    </w:p>
    <w:p w:rsidR="006348C8" w:rsidRPr="00F04503" w:rsidRDefault="0091283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Arial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ทำความสะอาด  ปรับปรุงตกแต่ง ซ่อมแซมอาคารเรียน  อาคารประกอบ  บริบทภายในโรงเรียน  </w:t>
      </w:r>
    </w:p>
    <w:p w:rsidR="006348C8" w:rsidRPr="00F04503" w:rsidRDefault="0091283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Arial" w:hAnsi="TH SarabunIT๙" w:cs="TH SarabunIT๙"/>
          <w:color w:val="000000"/>
          <w:szCs w:val="28"/>
        </w:rPr>
        <w:t xml:space="preserve">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รักษาเวรยามและทรัพย์สินของทางโรงเรียนทั้งในและนอกเวลาราชการ </w:t>
      </w:r>
    </w:p>
    <w:p w:rsidR="006348C8" w:rsidRPr="00F04503" w:rsidRDefault="0091283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๖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Arial" w:hAnsi="TH SarabunIT๙" w:cs="TH SarabunIT๙"/>
          <w:color w:val="000000"/>
          <w:szCs w:val="28"/>
        </w:rPr>
        <w:t xml:space="preserve">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ปฏิบัติหน้าที่อื่น ๆ ตามบทบาทหน้าที่ของนักการภารโรงที่บัญญัติไว้ตามกฎ ระเบียบ 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    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ข้อบังคับที่เกี่ยวข้องโดยตรง และตามที่ผู้บริหาร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–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คณะครูมอบหมาย </w:t>
      </w:r>
    </w:p>
    <w:p w:rsidR="00EC3F55" w:rsidRPr="00F04503" w:rsidRDefault="00EC3F55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</w:p>
    <w:p w:rsidR="006348C8" w:rsidRPr="00F04503" w:rsidRDefault="006348C8" w:rsidP="003146FE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outlineLvl w:val="0"/>
        <w:rPr>
          <w:rFonts w:ascii="TH SarabunIT๙" w:eastAsia="TH SarabunPSK" w:hAnsi="TH SarabunIT๙" w:cs="TH SarabunIT๙"/>
          <w:b/>
          <w:color w:val="000000"/>
          <w:sz w:val="36"/>
          <w:szCs w:val="28"/>
          <w:u w:color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u w:color="000000"/>
          <w:cs/>
        </w:rPr>
        <w:lastRenderedPageBreak/>
        <w:t>การจัดระดับช่วงชั้นการเรียนการสอน</w:t>
      </w:r>
    </w:p>
    <w:p w:rsidR="006348C8" w:rsidRPr="00F04503" w:rsidRDefault="00867DAE" w:rsidP="003146FE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outlineLvl w:val="0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b/>
          <w:color w:val="000000"/>
          <w:sz w:val="36"/>
          <w:szCs w:val="28"/>
          <w:u w:color="000000"/>
        </w:rPr>
        <w:tab/>
      </w:r>
      <w:r w:rsidRPr="00F04503">
        <w:rPr>
          <w:rFonts w:ascii="TH SarabunIT๙" w:eastAsia="TH SarabunPSK" w:hAnsi="TH SarabunIT๙" w:cs="TH SarabunIT๙"/>
          <w:b/>
          <w:color w:val="000000"/>
          <w:u w:color="000000"/>
          <w:cs/>
        </w:rPr>
        <w:t xml:space="preserve">เพื่อให้เกิดความคล่องตัว เหมาะสม และสนับสนุนการจัดกิจกรรมการเรียนการสอนให้บรรลุตามเป้าหมายอย่างมีคุณภาพ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คุ้มค่า และ</w:t>
      </w:r>
      <w:r w:rsidR="003A221D" w:rsidRPr="00F04503">
        <w:rPr>
          <w:rFonts w:ascii="TH SarabunIT๙" w:eastAsia="TH SarabunPSK" w:hAnsi="TH SarabunIT๙" w:cs="TH SarabunIT๙"/>
          <w:color w:val="000000"/>
          <w:cs/>
        </w:rPr>
        <w:t xml:space="preserve">เกิดประโยชน์สูงสุดต่อทางราชการ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จึงได้มอบหมายการสอนระดับ</w:t>
      </w:r>
      <w:r w:rsidR="003A221D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ช่วงชั้นแต่ละระดับชั้น  ดังนี้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๑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.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ระดับปฐมวัย </w:t>
      </w:r>
    </w:p>
    <w:p w:rsidR="006348C8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3A221D"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="00EC3F55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3A221D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</w:t>
      </w:r>
      <w:r w:rsidR="003A221D" w:rsidRPr="00F04503">
        <w:rPr>
          <w:rFonts w:ascii="TH SarabunIT๙" w:eastAsia="TH SarabunPSK" w:hAnsi="TH SarabunIT๙" w:cs="TH SarabunIT๙"/>
          <w:color w:val="000000"/>
          <w:cs/>
        </w:rPr>
        <w:t xml:space="preserve">ชั้นอนุบาล  </w:t>
      </w:r>
      <w:r w:rsidR="003A221D" w:rsidRPr="00F04503">
        <w:rPr>
          <w:rFonts w:ascii="TH SarabunIT๙" w:eastAsia="TH SarabunPSK" w:hAnsi="TH SarabunIT๙" w:cs="TH SarabunIT๙"/>
          <w:color w:val="000000"/>
          <w:szCs w:val="28"/>
        </w:rPr>
        <w:t>2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นางสาวสุวิชชา พรมนนท์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="00D3325A" w:rsidRPr="00F04503">
        <w:rPr>
          <w:rFonts w:ascii="TH SarabunIT๙" w:eastAsia="TH SarabunPSK" w:hAnsi="TH SarabunIT๙" w:cs="TH SarabunIT๙"/>
          <w:color w:val="000000"/>
          <w:cs/>
        </w:rPr>
        <w:t>ครูประจำชั้น/ส</w:t>
      </w:r>
      <w:r w:rsidR="003A221D" w:rsidRPr="00F04503">
        <w:rPr>
          <w:rFonts w:ascii="TH SarabunIT๙" w:eastAsia="TH SarabunPSK" w:hAnsi="TH SarabunIT๙" w:cs="TH SarabunIT๙"/>
          <w:color w:val="000000"/>
          <w:cs/>
        </w:rPr>
        <w:t>อน</w:t>
      </w:r>
      <w:r w:rsidRPr="00F04503">
        <w:rPr>
          <w:rFonts w:ascii="TH SarabunIT๙" w:eastAsia="TH SarabunPSK" w:hAnsi="TH SarabunIT๙" w:cs="TH SarabunIT๙"/>
          <w:color w:val="000000"/>
          <w:cs/>
        </w:rPr>
        <w:t>ระดับชั้นปฐมวัย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373F79" w:rsidRPr="00F04503" w:rsidRDefault="006348C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EC3F55" w:rsidRPr="00F04503">
        <w:rPr>
          <w:rFonts w:ascii="TH SarabunIT๙" w:eastAsia="TH SarabunPSK" w:hAnsi="TH SarabunIT๙" w:cs="TH SarabunIT๙"/>
          <w:color w:val="000000"/>
          <w:szCs w:val="28"/>
        </w:rPr>
        <w:t>2</w:t>
      </w:r>
      <w:r w:rsidR="003A221D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EC3F55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3A221D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proofErr w:type="gramStart"/>
      <w:r w:rsidR="003A221D" w:rsidRPr="00F04503">
        <w:rPr>
          <w:rFonts w:ascii="TH SarabunIT๙" w:eastAsia="TH SarabunPSK" w:hAnsi="TH SarabunIT๙" w:cs="TH SarabunIT๙"/>
          <w:color w:val="000000"/>
          <w:cs/>
        </w:rPr>
        <w:t xml:space="preserve">ชั้นอนุบาล  </w:t>
      </w:r>
      <w:r w:rsidR="003A221D" w:rsidRPr="00F04503">
        <w:rPr>
          <w:rFonts w:ascii="TH SarabunIT๙" w:eastAsia="TH SarabunPSK" w:hAnsi="TH SarabunIT๙" w:cs="TH SarabunIT๙"/>
          <w:color w:val="000000"/>
          <w:szCs w:val="28"/>
        </w:rPr>
        <w:t>3</w:t>
      </w:r>
      <w:proofErr w:type="gramEnd"/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นางสาวสุวิชชา พรมนนท์</w:t>
      </w:r>
      <w:r w:rsidR="003A221D" w:rsidRPr="00F04503">
        <w:rPr>
          <w:rFonts w:ascii="TH SarabunIT๙" w:eastAsia="TH SarabunPSK" w:hAnsi="TH SarabunIT๙" w:cs="TH SarabunIT๙"/>
          <w:color w:val="000000"/>
        </w:rPr>
        <w:tab/>
      </w:r>
      <w:r w:rsidR="00D3325A" w:rsidRPr="00F04503">
        <w:rPr>
          <w:rFonts w:ascii="TH SarabunIT๙" w:eastAsia="TH SarabunPSK" w:hAnsi="TH SarabunIT๙" w:cs="TH SarabunIT๙"/>
          <w:color w:val="000000"/>
          <w:cs/>
        </w:rPr>
        <w:t>ครูประจำชั้น/</w:t>
      </w:r>
      <w:r w:rsidR="003A221D" w:rsidRPr="00F04503">
        <w:rPr>
          <w:rFonts w:ascii="TH SarabunIT๙" w:eastAsia="TH SarabunPSK" w:hAnsi="TH SarabunIT๙" w:cs="TH SarabunIT๙"/>
          <w:color w:val="000000"/>
          <w:cs/>
        </w:rPr>
        <w:t>สอนระดับชั้นปฐมวัย</w:t>
      </w:r>
    </w:p>
    <w:p w:rsidR="00373F79" w:rsidRPr="00F04503" w:rsidRDefault="00373F7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ระดับชั้นประถมศึกษาปีที่ </w:t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>1-</w:t>
      </w:r>
      <w:r w:rsidR="00296517"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 </w:t>
      </w:r>
      <w:r w:rsidR="00296517" w:rsidRPr="00F04503">
        <w:rPr>
          <w:rFonts w:ascii="TH SarabunIT๙" w:eastAsia="TH SarabunPSK" w:hAnsi="TH SarabunIT๙" w:cs="TH SarabunIT๙"/>
          <w:color w:val="000000"/>
          <w:cs/>
        </w:rPr>
        <w:t>ชั้นมัธยมศึกษาปีที่ 3</w:t>
      </w: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 </w:t>
      </w:r>
    </w:p>
    <w:p w:rsidR="00373F79" w:rsidRPr="00F04503" w:rsidRDefault="00373F7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  <w:t>1</w:t>
      </w:r>
      <w:r w:rsidR="00EC3F55"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ชั้นประถมศึกษาปีที่ </w:t>
      </w:r>
      <w:proofErr w:type="gramStart"/>
      <w:r w:rsidR="00EC3F55" w:rsidRPr="00F04503">
        <w:rPr>
          <w:rFonts w:ascii="TH SarabunIT๙" w:eastAsia="TH SarabunPSK" w:hAnsi="TH SarabunIT๙" w:cs="TH SarabunIT๙"/>
          <w:color w:val="000000"/>
        </w:rPr>
        <w:t xml:space="preserve">1 </w:t>
      </w:r>
      <w:r w:rsidR="00EC3F55" w:rsidRPr="00F04503">
        <w:rPr>
          <w:rFonts w:ascii="TH SarabunIT๙" w:eastAsia="TH SarabunPSK" w:hAnsi="TH SarabunIT๙" w:cs="TH SarabunIT๙"/>
          <w:color w:val="000000"/>
          <w:cs/>
        </w:rPr>
        <w:t xml:space="preserve"> ครูประจำชั้นได้แก่</w:t>
      </w:r>
      <w:proofErr w:type="gramEnd"/>
      <w:r w:rsidR="00EC3F55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นางสาวจันทน์ทน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กาญจน์</w:t>
      </w:r>
      <w:proofErr w:type="spellEnd"/>
      <w:r w:rsidR="00620C98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สุนทรส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FF68C0" w:rsidRPr="00F04503">
        <w:rPr>
          <w:rFonts w:ascii="TH SarabunIT๙" w:eastAsia="TH SarabunPSK" w:hAnsi="TH SarabunIT๙" w:cs="TH SarabunIT๙"/>
          <w:color w:val="000000"/>
          <w:cs/>
        </w:rPr>
        <w:t xml:space="preserve">   </w:t>
      </w:r>
      <w:r w:rsidR="00EC616F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</w:p>
    <w:p w:rsidR="00373F79" w:rsidRPr="00F04503" w:rsidRDefault="00373F7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>2</w:t>
      </w:r>
      <w:r w:rsidR="00EC3F55"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ชั้นประถมศึกษาปีที่ </w:t>
      </w:r>
      <w:proofErr w:type="gramStart"/>
      <w:r w:rsidRPr="00F04503">
        <w:rPr>
          <w:rFonts w:ascii="TH SarabunIT๙" w:eastAsia="TH SarabunPSK" w:hAnsi="TH SarabunIT๙" w:cs="TH SarabunIT๙"/>
          <w:color w:val="000000"/>
        </w:rPr>
        <w:t xml:space="preserve">2  </w:t>
      </w:r>
      <w:r w:rsidR="00EC3F55" w:rsidRPr="00F04503">
        <w:rPr>
          <w:rFonts w:ascii="TH SarabunIT๙" w:eastAsia="TH SarabunPSK" w:hAnsi="TH SarabunIT๙" w:cs="TH SarabunIT๙"/>
          <w:color w:val="000000"/>
          <w:cs/>
        </w:rPr>
        <w:t>ครูประจำชั้นได้แก่</w:t>
      </w:r>
      <w:proofErr w:type="gramEnd"/>
      <w:r w:rsidR="00EC3F55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พูล</w:t>
      </w:r>
      <w:proofErr w:type="spellEnd"/>
      <w:r w:rsidR="00620C98" w:rsidRPr="00F04503">
        <w:rPr>
          <w:rFonts w:ascii="TH SarabunIT๙" w:eastAsia="TH SarabunPSK" w:hAnsi="TH SarabunIT๙" w:cs="TH SarabunIT๙"/>
          <w:color w:val="000000"/>
          <w:cs/>
        </w:rPr>
        <w:t xml:space="preserve">ทรัพย์ 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วงษาเนาว์</w:t>
      </w:r>
      <w:proofErr w:type="spellEnd"/>
      <w:r w:rsidR="00EC616F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</w:p>
    <w:p w:rsidR="00373F79" w:rsidRPr="00F04503" w:rsidRDefault="00373F7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>3</w:t>
      </w:r>
      <w:r w:rsidR="00EC3F55"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ชั้นประถมศึกษาปีที่ </w:t>
      </w:r>
      <w:proofErr w:type="gram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4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 </w:t>
      </w:r>
      <w:r w:rsidR="00EC3F55" w:rsidRPr="00F04503">
        <w:rPr>
          <w:rFonts w:ascii="TH SarabunIT๙" w:eastAsia="TH SarabunPSK" w:hAnsi="TH SarabunIT๙" w:cs="TH SarabunIT๙"/>
          <w:color w:val="000000"/>
          <w:cs/>
        </w:rPr>
        <w:t>ครูประจำชั้นได้แก่</w:t>
      </w:r>
      <w:proofErr w:type="gramEnd"/>
      <w:r w:rsidR="00EC3F55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นาย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ศักร์สฤษฏิ์</w:t>
      </w:r>
      <w:proofErr w:type="spellEnd"/>
      <w:r w:rsidR="00620C98" w:rsidRPr="00F04503">
        <w:rPr>
          <w:rFonts w:ascii="TH SarabunIT๙" w:eastAsia="TH SarabunPSK" w:hAnsi="TH SarabunIT๙" w:cs="TH SarabunIT๙"/>
          <w:color w:val="000000"/>
          <w:cs/>
        </w:rPr>
        <w:t xml:space="preserve"> กลางประพันธ์ </w:t>
      </w:r>
      <w:r w:rsidR="00977B7D">
        <w:rPr>
          <w:rFonts w:ascii="TH SarabunIT๙" w:eastAsia="TH SarabunPSK" w:hAnsi="TH SarabunIT๙" w:cs="TH SarabunIT๙" w:hint="cs"/>
          <w:color w:val="000000"/>
          <w:cs/>
        </w:rPr>
        <w:t>/นายรุจิ</w:t>
      </w:r>
      <w:proofErr w:type="spellStart"/>
      <w:r w:rsidR="00977B7D">
        <w:rPr>
          <w:rFonts w:ascii="TH SarabunIT๙" w:eastAsia="TH SarabunPSK" w:hAnsi="TH SarabunIT๙" w:cs="TH SarabunIT๙" w:hint="cs"/>
          <w:color w:val="000000"/>
          <w:cs/>
        </w:rPr>
        <w:t>รุจน์</w:t>
      </w:r>
      <w:proofErr w:type="spellEnd"/>
      <w:r w:rsidR="00977B7D">
        <w:rPr>
          <w:rFonts w:ascii="TH SarabunIT๙" w:eastAsia="TH SarabunPSK" w:hAnsi="TH SarabunIT๙" w:cs="TH SarabunIT๙" w:hint="cs"/>
          <w:color w:val="000000"/>
          <w:cs/>
        </w:rPr>
        <w:t xml:space="preserve"> ศรีประยูร</w:t>
      </w:r>
      <w:r w:rsidR="00EC616F" w:rsidRPr="00F04503">
        <w:rPr>
          <w:rFonts w:ascii="TH SarabunIT๙" w:eastAsia="TH SarabunPSK" w:hAnsi="TH SarabunIT๙" w:cs="TH SarabunIT๙"/>
          <w:color w:val="000000"/>
          <w:cs/>
        </w:rPr>
        <w:tab/>
      </w:r>
    </w:p>
    <w:p w:rsidR="00373F79" w:rsidRPr="00F04503" w:rsidRDefault="00373F7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>4</w:t>
      </w:r>
      <w:r w:rsidR="00EC3F55"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ชั้นประถมศึกษาปีที่ </w:t>
      </w:r>
      <w:proofErr w:type="gramStart"/>
      <w:r w:rsidR="00620C98" w:rsidRPr="00F04503">
        <w:rPr>
          <w:rFonts w:ascii="TH SarabunIT๙" w:eastAsia="TH SarabunPSK" w:hAnsi="TH SarabunIT๙" w:cs="TH SarabunIT๙"/>
          <w:color w:val="000000"/>
        </w:rPr>
        <w:t>5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 </w:t>
      </w:r>
      <w:r w:rsidR="00EC3F55" w:rsidRPr="00F04503">
        <w:rPr>
          <w:rFonts w:ascii="TH SarabunIT๙" w:eastAsia="TH SarabunPSK" w:hAnsi="TH SarabunIT๙" w:cs="TH SarabunIT๙"/>
          <w:color w:val="000000"/>
          <w:cs/>
        </w:rPr>
        <w:t>ครูประจำชั้นได้แก่</w:t>
      </w:r>
      <w:proofErr w:type="gramEnd"/>
      <w:r w:rsidR="00EC3F55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 xml:space="preserve">นางสาววาสนา 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วงค์</w:t>
      </w:r>
      <w:proofErr w:type="spellEnd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น้ำคำ</w:t>
      </w:r>
      <w:r w:rsidR="00977B7D">
        <w:rPr>
          <w:rFonts w:ascii="TH SarabunIT๙" w:eastAsia="TH SarabunPSK" w:hAnsi="TH SarabunIT๙" w:cs="TH SarabunIT๙" w:hint="cs"/>
          <w:color w:val="000000"/>
          <w:cs/>
        </w:rPr>
        <w:t>/นางนวรัตน์ แสงเพชร</w:t>
      </w:r>
      <w:r w:rsidR="00EC616F" w:rsidRPr="00F04503">
        <w:rPr>
          <w:rFonts w:ascii="TH SarabunIT๙" w:eastAsia="TH SarabunPSK" w:hAnsi="TH SarabunIT๙" w:cs="TH SarabunIT๙"/>
          <w:color w:val="000000"/>
          <w:cs/>
        </w:rPr>
        <w:tab/>
      </w:r>
    </w:p>
    <w:p w:rsidR="00373F79" w:rsidRPr="00F04503" w:rsidRDefault="00373F7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>5</w:t>
      </w:r>
      <w:r w:rsidR="00EC3F55"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ชั้นประถมศึกษาปีที่ </w:t>
      </w:r>
      <w:proofErr w:type="gramStart"/>
      <w:r w:rsidR="00620C98" w:rsidRPr="00F04503">
        <w:rPr>
          <w:rFonts w:ascii="TH SarabunIT๙" w:eastAsia="TH SarabunPSK" w:hAnsi="TH SarabunIT๙" w:cs="TH SarabunIT๙"/>
          <w:color w:val="000000"/>
        </w:rPr>
        <w:t>6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 </w:t>
      </w:r>
      <w:r w:rsidR="00EC3F55" w:rsidRPr="00F04503">
        <w:rPr>
          <w:rFonts w:ascii="TH SarabunIT๙" w:eastAsia="TH SarabunPSK" w:hAnsi="TH SarabunIT๙" w:cs="TH SarabunIT๙"/>
          <w:color w:val="000000"/>
          <w:cs/>
        </w:rPr>
        <w:t>ครูประจำชั้นได้แก่</w:t>
      </w:r>
      <w:proofErr w:type="gramEnd"/>
      <w:r w:rsidR="00EC3F55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620C98"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="00EC616F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</w:p>
    <w:p w:rsidR="00373F79" w:rsidRPr="00F04503" w:rsidRDefault="00373F7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620C98" w:rsidRPr="00F04503">
        <w:rPr>
          <w:rFonts w:ascii="TH SarabunIT๙" w:eastAsia="TH SarabunPSK" w:hAnsi="TH SarabunIT๙" w:cs="TH SarabunIT๙"/>
          <w:color w:val="000000"/>
        </w:rPr>
        <w:t>6</w:t>
      </w:r>
      <w:r w:rsidR="00EC3F55" w:rsidRPr="00F04503">
        <w:rPr>
          <w:rFonts w:ascii="TH SarabunIT๙" w:eastAsia="TH SarabunPSK" w:hAnsi="TH SarabunIT๙" w:cs="TH SarabunIT๙"/>
          <w:color w:val="000000"/>
        </w:rPr>
        <w:t>.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ชั้นมัธยม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ศึกษาปีที่ </w:t>
      </w:r>
      <w:proofErr w:type="gram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1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 </w:t>
      </w:r>
      <w:r w:rsidR="00EC3F55" w:rsidRPr="00F04503">
        <w:rPr>
          <w:rFonts w:ascii="TH SarabunIT๙" w:eastAsia="TH SarabunPSK" w:hAnsi="TH SarabunIT๙" w:cs="TH SarabunIT๙"/>
          <w:color w:val="000000"/>
          <w:cs/>
        </w:rPr>
        <w:t>ครู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ที่ปรึกษา</w:t>
      </w:r>
      <w:r w:rsidR="00EC3F55" w:rsidRPr="00F04503">
        <w:rPr>
          <w:rFonts w:ascii="TH SarabunIT๙" w:eastAsia="TH SarabunPSK" w:hAnsi="TH SarabunIT๙" w:cs="TH SarabunIT๙"/>
          <w:color w:val="000000"/>
          <w:cs/>
        </w:rPr>
        <w:t>ได้แก่</w:t>
      </w:r>
      <w:proofErr w:type="gramEnd"/>
      <w:r w:rsidR="00EC3F55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นายวุฒิศาสตร์ แสนโคตร</w:t>
      </w:r>
      <w:r w:rsidR="00EC616F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</w:p>
    <w:p w:rsidR="00620C98" w:rsidRPr="00F04503" w:rsidRDefault="00620C98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7.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ชั้นมัธยมศึกษาปีที่ </w:t>
      </w:r>
      <w:proofErr w:type="gramStart"/>
      <w:r w:rsidRPr="00F04503">
        <w:rPr>
          <w:rFonts w:ascii="TH SarabunIT๙" w:eastAsia="TH SarabunPSK" w:hAnsi="TH SarabunIT๙" w:cs="TH SarabunIT๙"/>
          <w:color w:val="000000"/>
          <w:cs/>
        </w:rPr>
        <w:t>2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ครูที่ปรึกษาได้แก่</w:t>
      </w:r>
      <w:proofErr w:type="gramEnd"/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 นางสาว</w:t>
      </w:r>
      <w:proofErr w:type="spellStart"/>
      <w:r w:rsidRPr="00F04503">
        <w:rPr>
          <w:rFonts w:ascii="TH SarabunIT๙" w:eastAsia="TH SarabunPSK" w:hAnsi="TH SarabunIT๙" w:cs="TH SarabunIT๙"/>
          <w:color w:val="000000"/>
          <w:cs/>
        </w:rPr>
        <w:t>กิตยาภรณ์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สนธิ</w:t>
      </w:r>
      <w:proofErr w:type="spellStart"/>
      <w:r w:rsidRPr="00F04503">
        <w:rPr>
          <w:rFonts w:ascii="TH SarabunIT๙" w:eastAsia="TH SarabunPSK" w:hAnsi="TH SarabunIT๙" w:cs="TH SarabunIT๙"/>
          <w:color w:val="000000"/>
          <w:cs/>
        </w:rPr>
        <w:t>พงษ์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Pr="00F04503">
        <w:rPr>
          <w:rFonts w:ascii="TH SarabunIT๙" w:eastAsia="TH SarabunPSK" w:hAnsi="TH SarabunIT๙" w:cs="TH SarabunIT๙"/>
          <w:color w:val="000000"/>
          <w:cs/>
        </w:rPr>
        <w:br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8.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ชั้นมัธยมศึกษาปีที่ 3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ครูที่ปรึกษาได้แก่  นายพงสวัสดิ์ อาจวิชัย  </w:t>
      </w:r>
    </w:p>
    <w:p w:rsidR="00373F79" w:rsidRPr="00F04503" w:rsidRDefault="00373F79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373F79" w:rsidRPr="00F04503" w:rsidRDefault="00E12D8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 w:hint="cs"/>
          <w:b/>
          <w:bCs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ครูที่ปฏิบัติการสอนมีหน้าที่ดังต่อไปนี้</w:t>
      </w:r>
      <w:bookmarkStart w:id="0" w:name="_GoBack"/>
      <w:bookmarkEnd w:id="0"/>
    </w:p>
    <w:p w:rsidR="00E12D86" w:rsidRPr="00F04503" w:rsidRDefault="00486DB3" w:rsidP="00486D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1. </w:t>
      </w:r>
      <w:r w:rsidR="00E12D86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การปฏิบัติการสอน</w:t>
      </w:r>
    </w:p>
    <w:p w:rsidR="00E12D86" w:rsidRPr="00F04503" w:rsidRDefault="00E12D8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720"/>
        <w:rPr>
          <w:rFonts w:ascii="TH SarabunIT๙" w:eastAsia="TH SarabunPSK" w:hAnsi="TH SarabunIT๙" w:cs="TH SarabunIT๙"/>
          <w:b/>
          <w:bCs/>
          <w:color w:val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1.1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เตรียมการสอน</w:t>
      </w:r>
    </w:p>
    <w:p w:rsidR="006348C8" w:rsidRPr="00F04503" w:rsidRDefault="00E12D86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72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>-</w:t>
      </w:r>
      <w:r w:rsidR="00266B13"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จัดทำตารางการเรียนการสอน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ศึกษาเอกสารหลักสูตร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จัดทำกำหนดการสอน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จัดทำแผนการเรียนรู้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จัดทำสื่อและอุปกรณ์การสอน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จัดเตรียมข้อมูลนักเรียนอ่านไม่ออกเขียนไม่ได้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จัดเตรียมข้อมูลนักเรียนที่สอนซ่อมเสริม </w:t>
      </w:r>
    </w:p>
    <w:p w:rsidR="00266B13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b/>
          <w:bCs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</w:t>
      </w:r>
      <w:r w:rsidRPr="00F04503">
        <w:rPr>
          <w:rFonts w:ascii="TH SarabunIT๙" w:eastAsia="TH SarabunPSK" w:hAnsi="TH SarabunIT๙" w:cs="TH SarabunIT๙"/>
          <w:b/>
          <w:bCs/>
          <w:color w:val="000000"/>
          <w:szCs w:val="28"/>
        </w:rPr>
        <w:tab/>
        <w:t xml:space="preserve">1.2 </w:t>
      </w:r>
      <w:r w:rsidRPr="00F04503">
        <w:rPr>
          <w:rFonts w:ascii="TH SarabunIT๙" w:eastAsia="TH SarabunPSK" w:hAnsi="TH SarabunIT๙" w:cs="TH SarabunIT๙"/>
          <w:b/>
          <w:bCs/>
          <w:color w:val="000000"/>
          <w:szCs w:val="28"/>
          <w:cs/>
        </w:rPr>
        <w:t>ดำเนินการสอน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- </w:t>
      </w:r>
      <w:proofErr w:type="gramStart"/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สอนตามขั้นตอน  เนื้อหา</w:t>
      </w:r>
      <w:proofErr w:type="gramEnd"/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  และกิจกรรมที่เตรียมไว้  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(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แผนการจัดการเรียนรู้ที่ยึดผู้เรียนเป็นสำคัญ 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)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proofErr w:type="gramStart"/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วัดผล  ประเมินผลก่อนเรียน</w:t>
      </w:r>
      <w:proofErr w:type="gramEnd"/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  ระหว่างเรียน  และหลังเรียน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สอนซ่อมเสริม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วิเคราะห์ผู้เรียน   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(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ข้อบกพร่อง   จุดเด่น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)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เลือกวิธีการสอนให้เหมาะสมกับการพัฒนาตามศักยภาพของผู้เรียน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proofErr w:type="gramStart"/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เลือกสื่อ  และอุปกรณ์ให้เหมาะสมกับผู้เรียน</w:t>
      </w:r>
      <w:proofErr w:type="gramEnd"/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บันทึกหลังสอน </w:t>
      </w:r>
    </w:p>
    <w:p w:rsidR="00266B13" w:rsidRPr="00F04503" w:rsidRDefault="00C3598D" w:rsidP="002621DE">
      <w:pPr>
        <w:numPr>
          <w:ilvl w:val="1"/>
          <w:numId w:val="3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  <w:cs/>
        </w:rPr>
      </w:pPr>
      <w:r>
        <w:rPr>
          <w:rFonts w:ascii="TH SarabunIT๙" w:eastAsia="TH SarabunPSK" w:hAnsi="TH SarabunIT๙" w:cs="TH SarabunIT๙" w:hint="cs"/>
          <w:b/>
          <w:bCs/>
          <w:color w:val="000000"/>
          <w:cs/>
        </w:rPr>
        <w:t xml:space="preserve"> </w:t>
      </w:r>
      <w:r w:rsidR="00266B13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สอนซ่อมเสริม</w:t>
      </w:r>
    </w:p>
    <w:p w:rsidR="00266B1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1215"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ให้จัดสอนซ่อมเสริมในวิชาที่นักเรียนมีผลสัมฤทธิ์ต่ำ </w:t>
      </w:r>
      <w:r w:rsidR="004546A0">
        <w:rPr>
          <w:rFonts w:ascii="TH SarabunIT๙" w:eastAsia="TH SarabunPSK" w:hAnsi="TH SarabunIT๙" w:cs="TH SarabunIT๙"/>
          <w:color w:val="000000"/>
          <w:szCs w:val="28"/>
        </w:rPr>
        <w:br/>
      </w:r>
      <w:r w:rsidR="004546A0">
        <w:rPr>
          <w:rFonts w:ascii="TH SarabunIT๙" w:eastAsia="TH SarabunPSK" w:hAnsi="TH SarabunIT๙" w:cs="TH SarabunIT๙"/>
          <w:color w:val="000000"/>
          <w:szCs w:val="28"/>
        </w:rPr>
        <w:br/>
      </w:r>
    </w:p>
    <w:p w:rsidR="004546A0" w:rsidRPr="00F04503" w:rsidRDefault="004546A0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1215" w:right="24"/>
        <w:rPr>
          <w:rFonts w:ascii="TH SarabunIT๙" w:eastAsia="TH SarabunPSK" w:hAnsi="TH SarabunIT๙" w:cs="TH SarabunIT๙"/>
          <w:color w:val="000000"/>
          <w:szCs w:val="28"/>
        </w:rPr>
      </w:pPr>
    </w:p>
    <w:p w:rsidR="00266B13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lastRenderedPageBreak/>
        <w:tab/>
      </w:r>
      <w:r w:rsidRPr="00F04503">
        <w:rPr>
          <w:rFonts w:ascii="TH SarabunIT๙" w:eastAsia="TH SarabunPSK" w:hAnsi="TH SarabunIT๙" w:cs="TH SarabunIT๙"/>
          <w:b/>
          <w:bCs/>
          <w:color w:val="000000"/>
          <w:szCs w:val="28"/>
        </w:rPr>
        <w:t>1.4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วัดผลประเมินผลระหว่างเรียน </w:t>
      </w:r>
      <w:r w:rsidR="00620C9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ปลายภาคเรียน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 และวัดผลประเมินผลรายปี  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วิเคราะห์การวัดผลและประเมินผล </w:t>
      </w:r>
    </w:p>
    <w:p w:rsidR="006348C8" w:rsidRPr="00F04503" w:rsidRDefault="00266B13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วิเคราะห์ข้อสอบ </w:t>
      </w:r>
    </w:p>
    <w:p w:rsidR="006348C8" w:rsidRPr="00F04503" w:rsidRDefault="00EC7ADF" w:rsidP="00EC7A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สรุปรายงาน </w:t>
      </w:r>
    </w:p>
    <w:p w:rsidR="006348C8" w:rsidRPr="00F04503" w:rsidRDefault="00EC7ADF" w:rsidP="00EC7A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นำมาปรับปรุงแก้ไขพัฒนาการเรียนการสอน </w:t>
      </w:r>
    </w:p>
    <w:p w:rsidR="006348C8" w:rsidRPr="00F04503" w:rsidRDefault="0094601A" w:rsidP="003146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          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๑</w:t>
      </w:r>
      <w:r w:rsidR="006348C8" w:rsidRPr="00F04503">
        <w:rPr>
          <w:rFonts w:ascii="TH SarabunIT๙" w:eastAsia="TH SarabunPSK" w:hAnsi="TH SarabunIT๙" w:cs="TH SarabunIT๙"/>
          <w:b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๕  งานการสอนแทน </w:t>
      </w:r>
    </w:p>
    <w:p w:rsidR="006348C8" w:rsidRPr="00F04503" w:rsidRDefault="00B46CEF" w:rsidP="00B46C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-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สอนแทนในกรณีที่ครูผู้สอนไปราชการ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/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ลา 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(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ให้ยึดการบริการจัดการเรียนการสอนตาม ระดับชั้น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) </w:t>
      </w:r>
    </w:p>
    <w:p w:rsidR="006348C8" w:rsidRPr="00F04503" w:rsidRDefault="00486DB3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2. 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การปฏิบัติงานส่งเสริมการสอน </w:t>
      </w:r>
    </w:p>
    <w:p w:rsidR="006348C8" w:rsidRPr="00F04503" w:rsidRDefault="0094601A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๑  ตรวจผลงานนักเรียน </w:t>
      </w:r>
    </w:p>
    <w:p w:rsidR="006348C8" w:rsidRPr="00F04503" w:rsidRDefault="0094601A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๒ จัดทำข้อสอบวัดจุดประสงค์การเรียนรู้ </w:t>
      </w:r>
    </w:p>
    <w:p w:rsidR="006348C8" w:rsidRPr="00F04503" w:rsidRDefault="006348C8" w:rsidP="002621DE">
      <w:pPr>
        <w:numPr>
          <w:ilvl w:val="0"/>
          <w:numId w:val="29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348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วิเคราะห์ข้อสอบ </w:t>
      </w:r>
    </w:p>
    <w:p w:rsidR="006348C8" w:rsidRPr="00F04503" w:rsidRDefault="006348C8" w:rsidP="002621DE">
      <w:pPr>
        <w:numPr>
          <w:ilvl w:val="0"/>
          <w:numId w:val="29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348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ปรับปรุงแก้ไข </w:t>
      </w:r>
    </w:p>
    <w:p w:rsidR="006348C8" w:rsidRPr="00F04503" w:rsidRDefault="006348C8" w:rsidP="002621DE">
      <w:pPr>
        <w:numPr>
          <w:ilvl w:val="0"/>
          <w:numId w:val="29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348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นำไปใช้กับนักเรียน </w:t>
      </w:r>
    </w:p>
    <w:p w:rsidR="006348C8" w:rsidRPr="00F04503" w:rsidRDefault="0094601A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๓  จัดทำสถิติข้อมูลทางการศึกษา </w:t>
      </w:r>
    </w:p>
    <w:p w:rsidR="0094601A" w:rsidRPr="00F04503" w:rsidRDefault="0094601A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2.4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วิเคราะห์รายงานผลการเรียน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6117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๕  การประชุมทางวิชาการ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๖  การจัดกิจกรรมส่งเสริมการอ่าน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๗  จัดกิจกรรมส่งเสริมการเรียนการสอนให้สอดคล้องกับสาระการเรียนรู้ </w:t>
      </w:r>
    </w:p>
    <w:p w:rsidR="007434F9" w:rsidRPr="00F04503" w:rsidRDefault="0094601A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๘  </w:t>
      </w:r>
      <w:r w:rsidR="007434F9" w:rsidRPr="00F04503">
        <w:rPr>
          <w:rFonts w:ascii="TH SarabunIT๙" w:eastAsia="TH SarabunPSK" w:hAnsi="TH SarabunIT๙" w:cs="TH SarabunIT๙"/>
          <w:color w:val="000000"/>
          <w:cs/>
        </w:rPr>
        <w:t>การวิจัยในชั้นเรียน</w:t>
      </w:r>
    </w:p>
    <w:p w:rsidR="006348C8" w:rsidRPr="00F04503" w:rsidRDefault="0094601A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๙  </w:t>
      </w:r>
      <w:r w:rsidR="007434F9" w:rsidRPr="00F04503">
        <w:rPr>
          <w:rFonts w:ascii="TH SarabunIT๙" w:eastAsia="TH SarabunPSK" w:hAnsi="TH SarabunIT๙" w:cs="TH SarabunIT๙"/>
          <w:color w:val="000000"/>
          <w:cs/>
        </w:rPr>
        <w:t>ส่งเสริมกิจกรรมลดเวลาเรียนเพิ่มเวลารู้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๓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การปฏิบัติงานธุรการในห้องเรียน </w:t>
      </w:r>
    </w:p>
    <w:p w:rsidR="006348C8" w:rsidRPr="00F04503" w:rsidRDefault="003146F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๑   จัดทำ  </w:t>
      </w:r>
      <w:proofErr w:type="spellStart"/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ปพ</w:t>
      </w:r>
      <w:proofErr w:type="spellEnd"/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๔  แบบแสดงคุณลักษณะอันพึงประสงค์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๒   จัดทำ  </w:t>
      </w:r>
      <w:proofErr w:type="spellStart"/>
      <w:r w:rsidRPr="00F04503">
        <w:rPr>
          <w:rFonts w:ascii="TH SarabunIT๙" w:eastAsia="TH SarabunPSK" w:hAnsi="TH SarabunIT๙" w:cs="TH SarabunIT๙"/>
          <w:color w:val="000000"/>
          <w:cs/>
        </w:rPr>
        <w:t>ปพ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แบบบันทึกผลการพัฒนาคุณภาพผู้เรียน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(</w:t>
      </w:r>
      <w:proofErr w:type="spellStart"/>
      <w:r w:rsidRPr="00F04503">
        <w:rPr>
          <w:rFonts w:ascii="TH SarabunIT๙" w:eastAsia="TH SarabunPSK" w:hAnsi="TH SarabunIT๙" w:cs="TH SarabunIT๙"/>
          <w:color w:val="000000"/>
          <w:cs/>
        </w:rPr>
        <w:t>ปพ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/</w:t>
      </w:r>
      <w:r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,</w:t>
      </w:r>
      <w:proofErr w:type="spellStart"/>
      <w:r w:rsidRPr="00F04503">
        <w:rPr>
          <w:rFonts w:ascii="TH SarabunIT๙" w:eastAsia="TH SarabunPSK" w:hAnsi="TH SarabunIT๙" w:cs="TH SarabunIT๙"/>
          <w:color w:val="000000"/>
          <w:cs/>
        </w:rPr>
        <w:t>ปพ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/</w:t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) </w:t>
      </w:r>
    </w:p>
    <w:p w:rsidR="006348C8" w:rsidRPr="00F04503" w:rsidRDefault="003146F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๓   จัดทำ  </w:t>
      </w:r>
      <w:proofErr w:type="spellStart"/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ปพ</w:t>
      </w:r>
      <w:proofErr w:type="spellEnd"/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๖  แบบรายงานผลการพัฒนาคุณภาพผู้เรียนรายบุคคล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๔   จัดทำ  </w:t>
      </w:r>
      <w:proofErr w:type="spellStart"/>
      <w:r w:rsidRPr="00F04503">
        <w:rPr>
          <w:rFonts w:ascii="TH SarabunIT๙" w:eastAsia="TH SarabunPSK" w:hAnsi="TH SarabunIT๙" w:cs="TH SarabunIT๙"/>
          <w:color w:val="000000"/>
          <w:cs/>
        </w:rPr>
        <w:t>ปพ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๘  ระเบียนสะสม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๕   จัดทำสถิติแสดงผลการเรียน </w:t>
      </w:r>
    </w:p>
    <w:p w:rsidR="001D1A07" w:rsidRPr="00F04503" w:rsidRDefault="001D1A0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๔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การจัดสภาพแวดล้อมห้องเรียน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3146FE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๑   </w:t>
      </w:r>
      <w:r w:rsidR="00E14419" w:rsidRPr="00F04503">
        <w:rPr>
          <w:rFonts w:ascii="TH SarabunIT๙" w:eastAsia="TH SarabunPSK" w:hAnsi="TH SarabunIT๙" w:cs="TH SarabunIT๙"/>
          <w:color w:val="000000"/>
          <w:cs/>
        </w:rPr>
        <w:t>ทำข้อตกลงในการใช้ห้องเรียน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3146FE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๒   </w:t>
      </w:r>
      <w:r w:rsidR="00E14419" w:rsidRPr="00F04503">
        <w:rPr>
          <w:rFonts w:ascii="TH SarabunIT๙" w:eastAsia="TH SarabunPSK" w:hAnsi="TH SarabunIT๙" w:cs="TH SarabunIT๙"/>
          <w:color w:val="000000"/>
          <w:cs/>
        </w:rPr>
        <w:t>จัดทำป้ายนิเทศ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3146FE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๓   </w:t>
      </w:r>
      <w:r w:rsidR="00E14419" w:rsidRPr="00F04503">
        <w:rPr>
          <w:rFonts w:ascii="TH SarabunIT๙" w:eastAsia="TH SarabunPSK" w:hAnsi="TH SarabunIT๙" w:cs="TH SarabunIT๙"/>
          <w:color w:val="000000"/>
          <w:cs/>
        </w:rPr>
        <w:t>จัดมุมสื่อต่างๆ</w:t>
      </w:r>
    </w:p>
    <w:p w:rsidR="006348C8" w:rsidRPr="00F04503" w:rsidRDefault="00E1441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๔ 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จัดมุมแสดงผลงาน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E1441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๕   ดูแลรักษาความสะอาดห้องเรียน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="00E1441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๖   งานอื่น ๆ  ที่ส่งเสริมสนับสนุนการจัดกิจกรรมการเรียนรู้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b/>
          <w:bCs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จัดหา และผลิตสื่อการเรียนการสอน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E1441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๑   แสวงหาสื่อในท้องถิ่น  สื่อสำเร็จรูป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E1441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๒   ผลิตสื่อ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E1441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๓   เก็บ  บำรุง  รักษาสื่อ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E1441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๔   บริการสื่อและวัสดุอุปกรณ์ </w:t>
      </w:r>
      <w:r w:rsidR="004546A0">
        <w:rPr>
          <w:rFonts w:ascii="TH SarabunIT๙" w:eastAsia="TH SarabunPSK" w:hAnsi="TH SarabunIT๙" w:cs="TH SarabunIT๙"/>
          <w:color w:val="000000"/>
          <w:szCs w:val="28"/>
        </w:rPr>
        <w:br/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lastRenderedPageBreak/>
        <w:t>๖</w:t>
      </w:r>
      <w:r w:rsidRPr="00F04503">
        <w:rPr>
          <w:rFonts w:ascii="TH SarabunIT๙" w:eastAsia="TH SarabunPSK" w:hAnsi="TH SarabunIT๙" w:cs="TH SarabunIT๙"/>
          <w:b/>
          <w:bCs/>
          <w:color w:val="000000"/>
          <w:szCs w:val="28"/>
        </w:rPr>
        <w:t xml:space="preserve">.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งานประกันคุณภาพภายใน </w:t>
      </w:r>
    </w:p>
    <w:p w:rsidR="006348C8" w:rsidRPr="00F04503" w:rsidRDefault="007434F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proofErr w:type="gramStart"/>
      <w:r w:rsidRPr="00F04503">
        <w:rPr>
          <w:rFonts w:ascii="TH SarabunIT๙" w:eastAsia="TH SarabunPSK" w:hAnsi="TH SarabunIT๙" w:cs="TH SarabunIT๙"/>
          <w:color w:val="000000"/>
          <w:szCs w:val="28"/>
        </w:rPr>
        <w:t>6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๑  จัดทำแฟ้มมาตรฐานการศึกษาปฐมวัยด้านผู้เรียนและครู</w:t>
      </w:r>
      <w:proofErr w:type="gramEnd"/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</w:p>
    <w:p w:rsidR="006348C8" w:rsidRPr="00F04503" w:rsidRDefault="007434F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proofErr w:type="gramStart"/>
      <w:r w:rsidRPr="00F04503">
        <w:rPr>
          <w:rFonts w:ascii="TH SarabunIT๙" w:eastAsia="TH SarabunPSK" w:hAnsi="TH SarabunIT๙" w:cs="TH SarabunIT๙"/>
          <w:color w:val="000000"/>
          <w:szCs w:val="28"/>
        </w:rPr>
        <w:t>6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จัดทำแฟ้มมาตรฐานการศึกษาขั้นพื้นฐานด้านผู้เรียนและครู</w:t>
      </w:r>
      <w:proofErr w:type="gramEnd"/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 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๗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.  </w:t>
      </w:r>
      <w:r w:rsidR="00DC5DB6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ปฏิบัติหน้าที่อื่น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ๆ  ตามที่ผู้บริหารมอบหมาย </w:t>
      </w:r>
    </w:p>
    <w:p w:rsidR="00DC5DB6" w:rsidRPr="00F04503" w:rsidRDefault="00DC5DB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</w:p>
    <w:p w:rsidR="006348C8" w:rsidRPr="00F04503" w:rsidRDefault="006348C8" w:rsidP="000165D3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outlineLvl w:val="0"/>
        <w:rPr>
          <w:rFonts w:ascii="TH SarabunIT๙" w:eastAsia="TH SarabunPSK" w:hAnsi="TH SarabunIT๙" w:cs="TH SarabunIT๙"/>
          <w:b/>
          <w:color w:val="000000"/>
          <w:sz w:val="36"/>
          <w:szCs w:val="28"/>
          <w:u w:val="single" w:color="000000"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  <w:u w:color="000000"/>
          <w:cs/>
        </w:rPr>
        <w:t>งานพิเศษประจำที่ได้รับมอบหมาย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b/>
          <w:bCs/>
          <w:color w:val="000000"/>
          <w:szCs w:val="28"/>
          <w:cs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๑</w:t>
      </w:r>
      <w:r w:rsidRPr="00F04503">
        <w:rPr>
          <w:rFonts w:ascii="TH SarabunIT๙" w:eastAsia="TH SarabunPSK" w:hAnsi="TH SarabunIT๙" w:cs="TH SarabunIT๙"/>
          <w:b/>
          <w:bCs/>
          <w:color w:val="000000"/>
          <w:szCs w:val="28"/>
        </w:rPr>
        <w:t xml:space="preserve">.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งานโครงการอาหารกลางวัน </w:t>
      </w:r>
    </w:p>
    <w:p w:rsidR="007434F9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</w:t>
      </w:r>
      <w:r w:rsidR="007434F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นางนวรัตน์ แสงเพชร</w:t>
      </w:r>
      <w:r w:rsidR="007434F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7434F9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DC5DB6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7434F9" w:rsidRPr="00F04503">
        <w:rPr>
          <w:rFonts w:ascii="TH SarabunIT๙" w:eastAsia="TH SarabunPSK" w:hAnsi="TH SarabunIT๙" w:cs="TH SarabunIT๙"/>
          <w:color w:val="000000"/>
          <w:cs/>
        </w:rPr>
        <w:t>หัวหน้า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DD4409" w:rsidRPr="00F04503" w:rsidRDefault="00DD440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  <w:cs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  <w:t xml:space="preserve">2.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620C98"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DC5DB6" w:rsidRPr="00F04503" w:rsidRDefault="007434F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DD4409" w:rsidRPr="00F04503">
        <w:rPr>
          <w:rFonts w:ascii="TH SarabunIT๙" w:eastAsia="TH SarabunPSK" w:hAnsi="TH SarabunIT๙" w:cs="TH SarabunIT๙"/>
          <w:color w:val="000000"/>
        </w:rPr>
        <w:t>3.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นางสาวสุวิชชา พรมนนท์</w:t>
      </w:r>
      <w:r w:rsidR="00DC5DB6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122A15">
        <w:rPr>
          <w:rFonts w:ascii="TH SarabunIT๙" w:eastAsia="TH SarabunPSK" w:hAnsi="TH SarabunIT๙" w:cs="TH SarabunIT๙" w:hint="cs"/>
          <w:color w:val="000000"/>
          <w:cs/>
        </w:rPr>
        <w:t xml:space="preserve"> </w:t>
      </w:r>
      <w:r w:rsidR="00122A15">
        <w:rPr>
          <w:rFonts w:ascii="TH SarabunIT๙" w:eastAsia="TH SarabunPSK" w:hAnsi="TH SarabunIT๙" w:cs="TH SarabunIT๙" w:hint="cs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กรรมการ</w:t>
      </w:r>
      <w:r w:rsidR="006348C8" w:rsidRPr="00F04503">
        <w:rPr>
          <w:rFonts w:ascii="TH SarabunIT๙" w:eastAsia="TH SarabunPSK" w:hAnsi="TH SarabunIT๙" w:cs="TH SarabunIT๙"/>
          <w:color w:val="000000"/>
        </w:rPr>
        <w:tab/>
      </w:r>
      <w:r w:rsidR="00122A15">
        <w:rPr>
          <w:rFonts w:ascii="TH SarabunIT๙" w:eastAsia="TH SarabunPSK" w:hAnsi="TH SarabunIT๙" w:cs="TH SarabunIT๙" w:hint="cs"/>
          <w:color w:val="000000"/>
          <w:cs/>
        </w:rPr>
        <w:t>และเลขนานุการ</w:t>
      </w:r>
    </w:p>
    <w:p w:rsidR="006348C8" w:rsidRPr="00F04503" w:rsidRDefault="00DC5DB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6348C8" w:rsidRPr="00F04503" w:rsidRDefault="000300C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มีหน้าที่   </w:t>
      </w:r>
    </w:p>
    <w:p w:rsidR="00334676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</w:t>
      </w:r>
      <w:r w:rsidR="00334676" w:rsidRPr="00F04503">
        <w:rPr>
          <w:rFonts w:ascii="TH SarabunIT๙" w:eastAsia="TH SarabunPSK" w:hAnsi="TH SarabunIT๙" w:cs="TH SarabunIT๙"/>
          <w:color w:val="000000"/>
          <w:szCs w:val="28"/>
          <w:cs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จัดทำโครงการ</w:t>
      </w:r>
      <w:r w:rsidR="00334676" w:rsidRPr="00F04503">
        <w:rPr>
          <w:rFonts w:ascii="TH SarabunIT๙" w:eastAsia="TH SarabunPSK" w:hAnsi="TH SarabunIT๙" w:cs="TH SarabunIT๙"/>
          <w:color w:val="000000"/>
          <w:cs/>
        </w:rPr>
        <w:t>อาหารกลางวัน</w:t>
      </w:r>
      <w:r w:rsidR="00334676" w:rsidRPr="00F04503">
        <w:rPr>
          <w:rFonts w:ascii="TH SarabunIT๙" w:eastAsia="TH SarabunPSK" w:hAnsi="TH SarabunIT๙" w:cs="TH SarabunIT๙"/>
          <w:color w:val="000000"/>
          <w:szCs w:val="28"/>
          <w:cs/>
        </w:rPr>
        <w:t xml:space="preserve"> </w:t>
      </w:r>
      <w:r w:rsidR="00334676" w:rsidRPr="00F04503">
        <w:rPr>
          <w:rFonts w:ascii="TH SarabunIT๙" w:eastAsia="TH SarabunPSK" w:hAnsi="TH SarabunIT๙" w:cs="TH SarabunIT๙"/>
          <w:color w:val="000000"/>
          <w:cs/>
        </w:rPr>
        <w:t>ประมาณการ</w:t>
      </w:r>
      <w:r w:rsidRPr="00F04503">
        <w:rPr>
          <w:rFonts w:ascii="TH SarabunIT๙" w:eastAsia="TH SarabunPSK" w:hAnsi="TH SarabunIT๙" w:cs="TH SarabunIT๙"/>
          <w:color w:val="000000"/>
          <w:cs/>
        </w:rPr>
        <w:t>และกำหนดรายละเอียดต่างๆ  เช่นรูปแบบของการจัด</w:t>
      </w:r>
      <w:r w:rsidR="00334676" w:rsidRPr="00F04503">
        <w:rPr>
          <w:rFonts w:ascii="TH SarabunIT๙" w:eastAsia="TH SarabunPSK" w:hAnsi="TH SarabunIT๙" w:cs="TH SarabunIT๙"/>
          <w:color w:val="000000"/>
          <w:cs/>
        </w:rPr>
        <w:t>การ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="007E0823" w:rsidRPr="00F04503">
        <w:rPr>
          <w:rFonts w:ascii="TH SarabunIT๙" w:eastAsia="TH SarabunPSK" w:hAnsi="TH SarabunIT๙" w:cs="TH SarabunIT๙"/>
          <w:color w:val="000000"/>
          <w:cs/>
        </w:rPr>
        <w:t>บริหารจัดการโครงการ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อาหารกลางวันในโรงเรียนตลอดปี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ให้ความรู้ด้านอาหารและโภชนาการ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สำรวจปัญหาและความต้องการด้านโภชนาการ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เบิก จ่ายงบประมาณอาหารกลางวัน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๖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ดูแลวัสดุอุปกรณ์โครงการ </w:t>
      </w:r>
    </w:p>
    <w:p w:rsidR="00334676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๗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  </w:t>
      </w:r>
      <w:r w:rsidR="00334676" w:rsidRPr="00F04503">
        <w:rPr>
          <w:rFonts w:ascii="TH SarabunIT๙" w:eastAsia="TH SarabunPSK" w:hAnsi="TH SarabunIT๙" w:cs="TH SarabunIT๙"/>
          <w:color w:val="000000"/>
          <w:cs/>
        </w:rPr>
        <w:t>จัดทำ</w:t>
      </w:r>
      <w:r w:rsidR="00334676" w:rsidRPr="00F04503">
        <w:rPr>
          <w:rFonts w:ascii="TH SarabunIT๙" w:eastAsia="TH SarabunPSK" w:hAnsi="TH SarabunIT๙" w:cs="TH SarabunIT๙"/>
          <w:color w:val="000000"/>
        </w:rPr>
        <w:t>/</w:t>
      </w:r>
      <w:r w:rsidR="00334676" w:rsidRPr="00F04503">
        <w:rPr>
          <w:rFonts w:ascii="TH SarabunIT๙" w:eastAsia="TH SarabunPSK" w:hAnsi="TH SarabunIT๙" w:cs="TH SarabunIT๙"/>
          <w:color w:val="000000"/>
          <w:cs/>
        </w:rPr>
        <w:t xml:space="preserve">จัดเก็บหลักฐานเอกสารให้ถูกต้องตามระเบียบ </w:t>
      </w:r>
    </w:p>
    <w:p w:rsidR="006348C8" w:rsidRPr="00F04503" w:rsidRDefault="0033467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8.  </w:t>
      </w:r>
      <w:proofErr w:type="gramStart"/>
      <w:r w:rsidR="000724A4" w:rsidRPr="00F04503">
        <w:rPr>
          <w:rFonts w:ascii="TH SarabunIT๙" w:eastAsia="TH SarabunPSK" w:hAnsi="TH SarabunIT๙" w:cs="TH SarabunIT๙"/>
          <w:color w:val="000000"/>
          <w:cs/>
        </w:rPr>
        <w:t>สรุป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ประเมินผล  </w:t>
      </w:r>
      <w:r w:rsidR="000724A4" w:rsidRPr="00F04503">
        <w:rPr>
          <w:rFonts w:ascii="TH SarabunIT๙" w:eastAsia="TH SarabunPSK" w:hAnsi="TH SarabunIT๙" w:cs="TH SarabunIT๙"/>
          <w:color w:val="000000"/>
          <w:cs/>
        </w:rPr>
        <w:t>รายงาน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โครงการ</w:t>
      </w:r>
      <w:r w:rsidR="00EB032E">
        <w:rPr>
          <w:rFonts w:ascii="TH SarabunIT๙" w:eastAsia="TH SarabunPSK" w:hAnsi="TH SarabunIT๙" w:cs="TH SarabunIT๙"/>
          <w:color w:val="000000"/>
          <w:cs/>
        </w:rPr>
        <w:t>ให้</w:t>
      </w:r>
      <w:proofErr w:type="gramEnd"/>
      <w:r w:rsidR="00EB032E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EB032E">
        <w:rPr>
          <w:rFonts w:ascii="TH SarabunIT๙" w:eastAsia="TH SarabunPSK" w:hAnsi="TH SarabunIT๙" w:cs="TH SarabunIT๙" w:hint="cs"/>
          <w:color w:val="000000"/>
          <w:cs/>
        </w:rPr>
        <w:t xml:space="preserve">เทศบาล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รับทราบ ภาคเรียนละ 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2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ครั้ง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="00F27E89" w:rsidRPr="00F04503">
        <w:rPr>
          <w:rFonts w:ascii="TH SarabunIT๙" w:eastAsia="TH SarabunPSK" w:hAnsi="TH SarabunIT๙" w:cs="TH SarabunIT๙"/>
          <w:color w:val="000000"/>
          <w:cs/>
        </w:rPr>
        <w:t>(รวม</w:t>
      </w:r>
      <w:r w:rsidR="00F27E89" w:rsidRPr="00F04503">
        <w:rPr>
          <w:rFonts w:ascii="TH SarabunIT๙" w:eastAsia="TH SarabunPSK" w:hAnsi="TH SarabunIT๙" w:cs="TH SarabunIT๙"/>
          <w:color w:val="000000"/>
        </w:rPr>
        <w:t xml:space="preserve">1 </w:t>
      </w:r>
      <w:r w:rsidR="00F27E89" w:rsidRPr="00F04503">
        <w:rPr>
          <w:rFonts w:ascii="TH SarabunIT๙" w:eastAsia="TH SarabunPSK" w:hAnsi="TH SarabunIT๙" w:cs="TH SarabunIT๙"/>
          <w:color w:val="000000"/>
          <w:cs/>
        </w:rPr>
        <w:t xml:space="preserve">ปีการศึกษา </w:t>
      </w:r>
      <w:r w:rsidR="00F27E89" w:rsidRPr="00F04503">
        <w:rPr>
          <w:rFonts w:ascii="TH SarabunIT๙" w:eastAsia="TH SarabunPSK" w:hAnsi="TH SarabunIT๙" w:cs="TH SarabunIT๙"/>
          <w:color w:val="000000"/>
        </w:rPr>
        <w:t xml:space="preserve">4 </w:t>
      </w:r>
      <w:r w:rsidR="00F27E89" w:rsidRPr="00F04503">
        <w:rPr>
          <w:rFonts w:ascii="TH SarabunIT๙" w:eastAsia="TH SarabunPSK" w:hAnsi="TH SarabunIT๙" w:cs="TH SarabunIT๙"/>
          <w:color w:val="000000"/>
          <w:cs/>
        </w:rPr>
        <w:t>ครั้ง)</w:t>
      </w:r>
    </w:p>
    <w:p w:rsidR="001D1A07" w:rsidRPr="00F04503" w:rsidRDefault="001D1A0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b/>
          <w:bCs/>
          <w:color w:val="000000"/>
        </w:rPr>
      </w:pPr>
    </w:p>
    <w:p w:rsidR="00FE35A2" w:rsidRPr="00F04503" w:rsidRDefault="00FE35A2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b/>
          <w:bCs/>
          <w:color w:val="000000"/>
          <w:cs/>
        </w:rPr>
      </w:pPr>
      <w:r w:rsidRPr="00F04503">
        <w:rPr>
          <w:rFonts w:ascii="TH SarabunIT๙" w:eastAsia="TH SarabunPSK" w:hAnsi="TH SarabunIT๙" w:cs="TH SarabunIT๙"/>
          <w:b/>
          <w:bCs/>
          <w:color w:val="000000"/>
        </w:rPr>
        <w:t xml:space="preserve">2. </w:t>
      </w:r>
      <w:r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อาหารเสริมนม</w:t>
      </w:r>
    </w:p>
    <w:p w:rsidR="00620C98" w:rsidRPr="00F04503" w:rsidRDefault="00FE35A2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="00620C9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นางนวรัตน์ แสงเพชร</w:t>
      </w:r>
      <w:r w:rsidR="00620C98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20C98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20C98"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หัวหน้า</w:t>
      </w:r>
      <w:r w:rsidR="00620C98"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620C98" w:rsidRPr="00F04503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  <w:cs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  <w:t xml:space="preserve">2.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Pr="00F04503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620C98" w:rsidRPr="00F04503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</w:rPr>
        <w:t xml:space="preserve">3.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นางสาวสุวิชชา พรมนนท์</w:t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122A15">
        <w:rPr>
          <w:rFonts w:ascii="TH SarabunIT๙" w:eastAsia="TH SarabunPSK" w:hAnsi="TH SarabunIT๙" w:cs="TH SarabunIT๙"/>
          <w:color w:val="000000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กรรมการ</w:t>
      </w:r>
      <w:r w:rsidR="00122A15">
        <w:rPr>
          <w:rFonts w:ascii="TH SarabunIT๙" w:eastAsia="TH SarabunPSK" w:hAnsi="TH SarabunIT๙" w:cs="TH SarabunIT๙" w:hint="cs"/>
          <w:color w:val="000000"/>
          <w:cs/>
        </w:rPr>
        <w:t>และเลขานุการ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</w:p>
    <w:p w:rsidR="00620C98" w:rsidRPr="00F04503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ab/>
      </w:r>
    </w:p>
    <w:p w:rsidR="006348C8" w:rsidRPr="00F04503" w:rsidRDefault="00FE35A2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 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         </w:t>
      </w:r>
      <w:r w:rsidR="00FE35A2"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ศึกษาสภาวะโภชนาการขาดแคลน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 </w:t>
      </w:r>
      <w:r w:rsidRPr="00F04503">
        <w:rPr>
          <w:rFonts w:ascii="TH SarabunIT๙" w:eastAsia="TH SarabunPSK" w:hAnsi="TH SarabunIT๙" w:cs="TH SarabunIT๙"/>
          <w:color w:val="000000"/>
          <w:cs/>
        </w:rPr>
        <w:t>ควบคุมดูแลการรับ</w:t>
      </w:r>
      <w:r w:rsidRPr="00F04503">
        <w:rPr>
          <w:rFonts w:ascii="TH SarabunIT๙" w:eastAsia="TH SarabunPSK" w:hAnsi="TH SarabunIT๙" w:cs="TH SarabunIT๙"/>
          <w:color w:val="000000"/>
        </w:rPr>
        <w:t>-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จ่ายในแต่ละวัน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ควบคุมดูแลการดื่มนม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๔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ตรวจสอบคุณภาพนม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๕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จัดทำบัญชีจัดสรรการดื่มนมในแต่ละชั้น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๖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ติดตาม ตรวจสอบ รายงาน </w:t>
      </w:r>
    </w:p>
    <w:p w:rsidR="006348C8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๗</w:t>
      </w:r>
      <w:r w:rsidRPr="00F04503">
        <w:rPr>
          <w:rFonts w:ascii="TH SarabunIT๙" w:eastAsia="TH SarabunPSK" w:hAnsi="TH SarabunIT๙" w:cs="TH SarabunIT๙"/>
          <w:color w:val="000000"/>
        </w:rPr>
        <w:t xml:space="preserve">.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ประเมินผล </w:t>
      </w:r>
    </w:p>
    <w:p w:rsidR="00EB032E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EB032E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EB032E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EB032E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EB032E" w:rsidRPr="00F04503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6348C8" w:rsidRPr="00F04503" w:rsidRDefault="00FE35A2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</w:rPr>
        <w:lastRenderedPageBreak/>
        <w:t>3</w:t>
      </w:r>
      <w:r w:rsidR="006348C8" w:rsidRPr="00F04503">
        <w:rPr>
          <w:rFonts w:ascii="TH SarabunIT๙" w:eastAsia="TH SarabunPSK" w:hAnsi="TH SarabunIT๙" w:cs="TH SarabunIT๙"/>
          <w:b/>
          <w:color w:val="000000"/>
          <w:szCs w:val="28"/>
        </w:rPr>
        <w:t xml:space="preserve">. 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อนามัย</w:t>
      </w:r>
      <w:r w:rsidR="006348C8" w:rsidRPr="00F04503">
        <w:rPr>
          <w:rFonts w:ascii="TH SarabunIT๙" w:eastAsia="TH SarabunPSK" w:hAnsi="TH SarabunIT๙" w:cs="TH SarabunIT๙"/>
          <w:b/>
          <w:color w:val="000000"/>
          <w:szCs w:val="28"/>
        </w:rPr>
        <w:t>/</w:t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ห้องพยาบาล </w:t>
      </w:r>
    </w:p>
    <w:p w:rsidR="006348C8" w:rsidRPr="00F04503" w:rsidRDefault="00FE35A2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นางนวรัตน์ แสงเพชร</w:t>
      </w:r>
      <w:r w:rsidR="000300C7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0300C7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0300C7" w:rsidRPr="00F04503">
        <w:rPr>
          <w:rFonts w:ascii="TH SarabunIT๙" w:eastAsia="TH SarabunPSK" w:hAnsi="TH SarabunIT๙" w:cs="TH SarabunIT๙"/>
          <w:color w:val="000000"/>
          <w:cs/>
        </w:rPr>
        <w:tab/>
        <w:t>หัวหน้า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B21228" w:rsidRPr="00F04503" w:rsidRDefault="00FE35A2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นางสาวสุวิชชา พรมนนท์</w:t>
      </w:r>
      <w:r w:rsidR="00C70E86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C70E86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C70E86" w:rsidRPr="00F04503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 w:hint="cs"/>
          <w:color w:val="000000"/>
          <w:cs/>
        </w:rPr>
      </w:pPr>
      <w:r w:rsidRPr="00F04503">
        <w:rPr>
          <w:rFonts w:ascii="TH SarabunIT๙" w:eastAsia="TH SarabunPSK" w:hAnsi="TH SarabunIT๙" w:cs="TH SarabunIT๙"/>
          <w:color w:val="000000"/>
        </w:rPr>
        <w:t xml:space="preserve"> </w:t>
      </w:r>
      <w:r w:rsidR="00B21228" w:rsidRPr="00F04503">
        <w:rPr>
          <w:rFonts w:ascii="TH SarabunIT๙" w:eastAsia="TH SarabunPSK" w:hAnsi="TH SarabunIT๙" w:cs="TH SarabunIT๙"/>
          <w:color w:val="000000"/>
        </w:rPr>
        <w:tab/>
        <w:t xml:space="preserve">3. </w:t>
      </w:r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นางสาว</w:t>
      </w:r>
      <w:proofErr w:type="spellStart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ศิ</w:t>
      </w:r>
      <w:proofErr w:type="spellEnd"/>
      <w:r w:rsidR="00620C98" w:rsidRPr="00F04503">
        <w:rPr>
          <w:rFonts w:ascii="TH SarabunIT๙" w:eastAsia="TH SarabunPSK" w:hAnsi="TH SarabunIT๙" w:cs="TH SarabunIT๙"/>
          <w:color w:val="000000"/>
          <w:cs/>
        </w:rPr>
        <w:t>รินทิพย์ จำปา</w:t>
      </w:r>
      <w:r w:rsidR="00B21228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B21228" w:rsidRPr="00F04503">
        <w:rPr>
          <w:rFonts w:ascii="TH SarabunIT๙" w:eastAsia="TH SarabunPSK" w:hAnsi="TH SarabunIT๙" w:cs="TH SarabunIT๙"/>
          <w:color w:val="000000"/>
          <w:cs/>
        </w:rPr>
        <w:tab/>
      </w:r>
      <w:r w:rsidR="00122A15">
        <w:rPr>
          <w:rFonts w:ascii="TH SarabunIT๙" w:eastAsia="TH SarabunPSK" w:hAnsi="TH SarabunIT๙" w:cs="TH SarabunIT๙" w:hint="cs"/>
          <w:color w:val="000000"/>
          <w:cs/>
        </w:rPr>
        <w:t xml:space="preserve"> </w:t>
      </w:r>
      <w:r w:rsidR="00122A15">
        <w:rPr>
          <w:rFonts w:ascii="TH SarabunIT๙" w:eastAsia="TH SarabunPSK" w:hAnsi="TH SarabunIT๙" w:cs="TH SarabunIT๙" w:hint="cs"/>
          <w:color w:val="000000"/>
          <w:cs/>
        </w:rPr>
        <w:tab/>
      </w:r>
      <w:r w:rsidR="00B21228" w:rsidRPr="00F04503">
        <w:rPr>
          <w:rFonts w:ascii="TH SarabunIT๙" w:eastAsia="TH SarabunPSK" w:hAnsi="TH SarabunIT๙" w:cs="TH SarabunIT๙"/>
          <w:color w:val="000000"/>
          <w:cs/>
        </w:rPr>
        <w:t>กรรมการ</w:t>
      </w:r>
      <w:r w:rsidR="00122A15">
        <w:rPr>
          <w:rFonts w:ascii="TH SarabunIT๙" w:eastAsia="TH SarabunPSK" w:hAnsi="TH SarabunIT๙" w:cs="TH SarabunIT๙" w:hint="cs"/>
          <w:color w:val="000000"/>
          <w:cs/>
        </w:rPr>
        <w:t>และเลขานุการ</w:t>
      </w:r>
    </w:p>
    <w:p w:rsidR="006348C8" w:rsidRPr="00F04503" w:rsidRDefault="001D1A0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 xml:space="preserve">  </w:t>
      </w:r>
      <w:r w:rsidRPr="00F04503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="006348C8" w:rsidRPr="00F04503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สำรวจข้อมูลและวางแผนร่วมกับผู้บริหารให้บริการอนามัยโรงเรียน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ศึกษาสภาพปัจจุบันและปัญหา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จัดทำโครงการ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ประชุมคณะทำงาน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วางแผนการทำงาน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มอบหมายหน้าที่ทำงาน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 w:val="28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 w:val="28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ปฏิบัติตามแผน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๑  ให้บริการอนามัยโรงเรียน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งานตรวจสุขภาพอนามัยโรงเรียน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ทำกราฟแสดงน้ำหนัก ส่วนสูง เปรียบเทียบเกณฑ์มาตรฐาน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จัดทำบัตรสุขภาพประจำตัวนักเรียน  เก็บรวบรวม </w:t>
      </w:r>
    </w:p>
    <w:p w:rsidR="006348C8" w:rsidRPr="00F04503" w:rsidRDefault="000300C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  งานการเฝ้าระวังภาวะโภชนาการและ</w:t>
      </w:r>
      <w:proofErr w:type="spellStart"/>
      <w:r w:rsidR="006348C8" w:rsidRPr="00F04503">
        <w:rPr>
          <w:rFonts w:ascii="TH SarabunIT๙" w:eastAsia="TH SarabunPSK" w:hAnsi="TH SarabunIT๙" w:cs="TH SarabunIT๙"/>
          <w:color w:val="000000"/>
          <w:cs/>
        </w:rPr>
        <w:t>ทันต</w:t>
      </w:r>
      <w:proofErr w:type="spellEnd"/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สุขภาพ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สำรวจนักเรียนที่มีสภาวะบกพร่องทางโภชนาการ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สำรวจนักเรียนที่มีโรคฟัน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ติดต่อประสานงานกับโรงพยาบาล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ส่งตัวนักเรียนรับการรักษา </w:t>
      </w:r>
    </w:p>
    <w:p w:rsidR="006348C8" w:rsidRPr="00F04503" w:rsidRDefault="000300C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  <w:t xml:space="preserve"> </w:t>
      </w:r>
      <w:r w:rsidR="00DD4409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 xml:space="preserve"> 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>.</w:t>
      </w:r>
      <w:r w:rsidR="006348C8" w:rsidRPr="00F04503">
        <w:rPr>
          <w:rFonts w:ascii="TH SarabunIT๙" w:eastAsia="TH SarabunPSK" w:hAnsi="TH SarabunIT๙" w:cs="TH SarabunIT๙"/>
          <w:color w:val="000000"/>
          <w:cs/>
        </w:rPr>
        <w:t xml:space="preserve">๓  งานสร้างเสริมภูมิคุ้มกันโรคให้แก่นักเรียน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งานฟลูออไรด์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วัคซีน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การกำจัดเหา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</w:p>
    <w:p w:rsidR="006348C8" w:rsidRPr="00F04503" w:rsidRDefault="006348C8" w:rsidP="002621DE">
      <w:pPr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ประสานงานกับโรงพยาบาล </w:t>
      </w:r>
    </w:p>
    <w:p w:rsidR="00296517" w:rsidRPr="00F04503" w:rsidRDefault="00296517" w:rsidP="002965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</w:p>
    <w:p w:rsidR="00CA2138" w:rsidRPr="007A4EAA" w:rsidRDefault="00C70E8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Cs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</w:rPr>
        <w:t>4</w:t>
      </w:r>
      <w:r w:rsidR="00CA2138" w:rsidRPr="007A4EAA">
        <w:rPr>
          <w:rFonts w:ascii="TH SarabunIT๙" w:eastAsia="TH SarabunPSK" w:hAnsi="TH SarabunIT๙" w:cs="TH SarabunIT๙"/>
          <w:b/>
          <w:color w:val="000000"/>
        </w:rPr>
        <w:t>.</w:t>
      </w:r>
      <w:r w:rsidR="00CA2138" w:rsidRPr="007A4EAA">
        <w:rPr>
          <w:rFonts w:ascii="TH SarabunIT๙" w:eastAsia="TH SarabunPSK" w:hAnsi="TH SarabunIT๙" w:cs="TH SarabunIT๙"/>
          <w:bCs/>
          <w:color w:val="000000"/>
        </w:rPr>
        <w:t xml:space="preserve"> </w:t>
      </w:r>
      <w:r w:rsidR="00CA2138" w:rsidRPr="007A4EAA">
        <w:rPr>
          <w:rFonts w:ascii="TH SarabunIT๙" w:eastAsia="TH SarabunPSK" w:hAnsi="TH SarabunIT๙" w:cs="TH SarabunIT๙"/>
          <w:bCs/>
          <w:color w:val="000000"/>
          <w:cs/>
        </w:rPr>
        <w:t>ฝ่ายปกครอง</w:t>
      </w:r>
    </w:p>
    <w:p w:rsidR="00CA2138" w:rsidRPr="007A4EAA" w:rsidRDefault="00CA213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  <w:t>๑</w:t>
      </w:r>
      <w:r w:rsidRPr="007A4EAA">
        <w:rPr>
          <w:rFonts w:ascii="TH SarabunIT๙" w:eastAsia="TH SarabunPSK" w:hAnsi="TH SarabunIT๙" w:cs="TH SarabunIT๙"/>
          <w:color w:val="000000"/>
        </w:rPr>
        <w:t>.</w:t>
      </w:r>
      <w:r w:rsidR="00122A15">
        <w:rPr>
          <w:rFonts w:ascii="TH SarabunIT๙" w:eastAsia="TH SarabunPSK" w:hAnsi="TH SarabunIT๙" w:cs="TH SarabunIT๙" w:hint="cs"/>
          <w:color w:val="000000"/>
          <w:cs/>
        </w:rPr>
        <w:t xml:space="preserve"> นาย</w:t>
      </w:r>
      <w:proofErr w:type="spellStart"/>
      <w:r w:rsidR="00122A15">
        <w:rPr>
          <w:rFonts w:ascii="TH SarabunIT๙" w:eastAsia="TH SarabunPSK" w:hAnsi="TH SarabunIT๙" w:cs="TH SarabunIT๙" w:hint="cs"/>
          <w:color w:val="000000"/>
          <w:cs/>
        </w:rPr>
        <w:t>ศักร์สฤษฎิ์</w:t>
      </w:r>
      <w:proofErr w:type="spellEnd"/>
      <w:r w:rsidR="00122A15">
        <w:rPr>
          <w:rFonts w:ascii="TH SarabunIT๙" w:eastAsia="TH SarabunPSK" w:hAnsi="TH SarabunIT๙" w:cs="TH SarabunIT๙" w:hint="cs"/>
          <w:color w:val="000000"/>
          <w:cs/>
        </w:rPr>
        <w:t xml:space="preserve"> กลางประพันธ์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หัวหน้า</w:t>
      </w:r>
    </w:p>
    <w:p w:rsidR="00CA2138" w:rsidRPr="007A4EAA" w:rsidRDefault="00CA213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  <w:t>๒</w:t>
      </w:r>
      <w:r w:rsidRPr="007A4EAA">
        <w:rPr>
          <w:rFonts w:ascii="TH SarabunIT๙" w:eastAsia="TH SarabunPSK" w:hAnsi="TH SarabunIT๙" w:cs="TH SarabunIT๙"/>
          <w:color w:val="000000"/>
        </w:rPr>
        <w:t>.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122A15">
        <w:rPr>
          <w:rFonts w:ascii="TH SarabunIT๙" w:eastAsia="TH SarabunPSK" w:hAnsi="TH SarabunIT๙" w:cs="TH SarabunIT๙" w:hint="cs"/>
          <w:color w:val="000000"/>
          <w:cs/>
        </w:rPr>
        <w:t>นางสาววาสนา    วงศ์น้ำคำ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  <w:r w:rsidRPr="007A4EAA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CA2138" w:rsidRPr="007A4EAA" w:rsidRDefault="00CA213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  <w:t>๓</w:t>
      </w:r>
      <w:r w:rsidRPr="007A4EAA">
        <w:rPr>
          <w:rFonts w:ascii="TH SarabunIT๙" w:eastAsia="TH SarabunPSK" w:hAnsi="TH SarabunIT๙" w:cs="TH SarabunIT๙"/>
          <w:color w:val="000000"/>
        </w:rPr>
        <w:t>.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122A15">
        <w:rPr>
          <w:rFonts w:ascii="TH SarabunIT๙" w:eastAsia="TH SarabunPSK" w:hAnsi="TH SarabunIT๙" w:cs="TH SarabunIT๙" w:hint="cs"/>
          <w:color w:val="000000"/>
          <w:cs/>
        </w:rPr>
        <w:t>นายรุจิ</w:t>
      </w:r>
      <w:proofErr w:type="spellStart"/>
      <w:r w:rsidR="00122A15">
        <w:rPr>
          <w:rFonts w:ascii="TH SarabunIT๙" w:eastAsia="TH SarabunPSK" w:hAnsi="TH SarabunIT๙" w:cs="TH SarabunIT๙" w:hint="cs"/>
          <w:color w:val="000000"/>
          <w:cs/>
        </w:rPr>
        <w:t>รุจน์</w:t>
      </w:r>
      <w:proofErr w:type="spellEnd"/>
      <w:r w:rsidR="00122A15">
        <w:rPr>
          <w:rFonts w:ascii="TH SarabunIT๙" w:eastAsia="TH SarabunPSK" w:hAnsi="TH SarabunIT๙" w:cs="TH SarabunIT๙" w:hint="cs"/>
          <w:color w:val="000000"/>
          <w:cs/>
        </w:rPr>
        <w:t xml:space="preserve">  ศรีประยูร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  <w:r w:rsidR="00122A15">
        <w:rPr>
          <w:rFonts w:ascii="TH SarabunIT๙" w:eastAsia="TH SarabunPSK" w:hAnsi="TH SarabunIT๙" w:cs="TH SarabunIT๙" w:hint="cs"/>
          <w:color w:val="000000"/>
          <w:cs/>
        </w:rPr>
        <w:t>และเลขานุการ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6348C8" w:rsidRPr="00F04503" w:rsidRDefault="00A51113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="006348C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="006348C8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  </w:t>
      </w:r>
      <w:r w:rsidR="00A51113" w:rsidRPr="00F04503">
        <w:rPr>
          <w:rFonts w:ascii="TH SarabunIT๙" w:eastAsia="TH SarabunPSK" w:hAnsi="TH SarabunIT๙" w:cs="TH SarabunIT๙"/>
          <w:color w:val="000000"/>
          <w:cs/>
        </w:rPr>
        <w:t>๑</w:t>
      </w:r>
      <w:r w:rsidR="00A51113"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 </w:t>
      </w:r>
      <w:r w:rsidR="00A51113" w:rsidRPr="00F04503">
        <w:rPr>
          <w:rFonts w:ascii="TH SarabunIT๙" w:eastAsia="TH SarabunPSK" w:hAnsi="TH SarabunIT๙" w:cs="TH SarabunIT๙"/>
          <w:color w:val="000000"/>
          <w:cs/>
        </w:rPr>
        <w:t xml:space="preserve">ให้คำปรึกษากับนักเรียน 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ผู้ปกครองที่มีปัญหาเรื่องการเรียน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๒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กำหนดการแต่งกายให้เป็นไปตามระเบียบของโรงเรียน </w:t>
      </w:r>
    </w:p>
    <w:p w:rsidR="006348C8" w:rsidRPr="00F04503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           </w:t>
      </w:r>
      <w:r w:rsidRPr="00F04503">
        <w:rPr>
          <w:rFonts w:ascii="TH SarabunIT๙" w:eastAsia="TH SarabunPSK" w:hAnsi="TH SarabunIT๙" w:cs="TH SarabunIT๙"/>
          <w:color w:val="000000"/>
          <w:cs/>
        </w:rPr>
        <w:t>๓</w:t>
      </w: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.   </w:t>
      </w:r>
      <w:r w:rsidRPr="00F04503">
        <w:rPr>
          <w:rFonts w:ascii="TH SarabunIT๙" w:eastAsia="TH SarabunPSK" w:hAnsi="TH SarabunIT๙" w:cs="TH SarabunIT๙"/>
          <w:color w:val="000000"/>
          <w:cs/>
        </w:rPr>
        <w:t xml:space="preserve">ดูแล  ติดตาม  ควบคุมความประพฤติของนักเรียนทั้งในโรงเรียนและนอกโรงเรียน </w:t>
      </w:r>
    </w:p>
    <w:p w:rsidR="00A51113" w:rsidRPr="007A4EAA" w:rsidRDefault="000300C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4. </w:t>
      </w:r>
      <w:r w:rsidR="00CA2138" w:rsidRPr="007A4EAA">
        <w:rPr>
          <w:rFonts w:ascii="TH SarabunIT๙" w:eastAsia="TH SarabunPSK" w:hAnsi="TH SarabunIT๙" w:cs="TH SarabunIT๙"/>
          <w:color w:val="000000"/>
          <w:szCs w:val="28"/>
          <w:cs/>
        </w:rPr>
        <w:t xml:space="preserve"> </w:t>
      </w:r>
      <w:r w:rsidR="00CA2138" w:rsidRPr="007A4EAA">
        <w:rPr>
          <w:rFonts w:ascii="TH SarabunIT๙" w:eastAsia="TH SarabunPSK" w:hAnsi="TH SarabunIT๙" w:cs="TH SarabunIT๙"/>
          <w:color w:val="000000"/>
          <w:cs/>
        </w:rPr>
        <w:t>ปร</w:t>
      </w:r>
      <w:r w:rsidRPr="007A4EAA">
        <w:rPr>
          <w:rFonts w:ascii="TH SarabunIT๙" w:eastAsia="TH SarabunPSK" w:hAnsi="TH SarabunIT๙" w:cs="TH SarabunIT๙"/>
          <w:color w:val="000000"/>
          <w:cs/>
        </w:rPr>
        <w:t>ะสานงานกับผู้ปกครองของนักเรียนและหน่วยงานที่เกี่ยวข้องกับพฤติกรรมของนักเรียน</w:t>
      </w:r>
    </w:p>
    <w:p w:rsidR="006348C8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        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๕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บัญญัติกฎระเบียบและบทลงโทษตามความเหมาะสมของทางโรงเรียน </w:t>
      </w:r>
    </w:p>
    <w:p w:rsidR="00EB032E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</w:p>
    <w:p w:rsidR="00EB032E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</w:p>
    <w:p w:rsidR="00EB032E" w:rsidRPr="007A4EAA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</w:p>
    <w:p w:rsidR="006348C8" w:rsidRPr="007A4EAA" w:rsidRDefault="00C70E8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lastRenderedPageBreak/>
        <w:t>5</w:t>
      </w:r>
      <w:r w:rsidR="006348C8"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. </w:t>
      </w:r>
      <w:r w:rsidR="006348C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ทุนการศึกษา </w:t>
      </w:r>
    </w:p>
    <w:p w:rsidR="00FE35A2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FE35A2"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๑</w:t>
      </w:r>
      <w:r w:rsidRPr="007A4EAA">
        <w:rPr>
          <w:rFonts w:ascii="TH SarabunIT๙" w:eastAsia="TH SarabunPSK" w:hAnsi="TH SarabunIT๙" w:cs="TH SarabunIT๙"/>
          <w:color w:val="000000"/>
        </w:rPr>
        <w:t>.</w:t>
      </w:r>
      <w:r w:rsidR="00FE35A2"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122A15">
        <w:rPr>
          <w:rFonts w:ascii="TH SarabunIT๙" w:eastAsia="TH SarabunPSK" w:hAnsi="TH SarabunIT๙" w:cs="TH SarabunIT๙" w:hint="cs"/>
          <w:color w:val="000000"/>
          <w:cs/>
        </w:rPr>
        <w:t>นาง</w:t>
      </w:r>
      <w:proofErr w:type="spellStart"/>
      <w:r w:rsidR="00122A15">
        <w:rPr>
          <w:rFonts w:ascii="TH SarabunIT๙" w:eastAsia="TH SarabunPSK" w:hAnsi="TH SarabunIT๙" w:cs="TH SarabunIT๙" w:hint="cs"/>
          <w:color w:val="000000"/>
          <w:cs/>
        </w:rPr>
        <w:t>พูล</w:t>
      </w:r>
      <w:proofErr w:type="spellEnd"/>
      <w:r w:rsidR="00122A15">
        <w:rPr>
          <w:rFonts w:ascii="TH SarabunIT๙" w:eastAsia="TH SarabunPSK" w:hAnsi="TH SarabunIT๙" w:cs="TH SarabunIT๙" w:hint="cs"/>
          <w:color w:val="000000"/>
          <w:cs/>
        </w:rPr>
        <w:t xml:space="preserve">ทรัพย์ </w:t>
      </w:r>
      <w:proofErr w:type="spellStart"/>
      <w:r w:rsidR="00122A15">
        <w:rPr>
          <w:rFonts w:ascii="TH SarabunIT๙" w:eastAsia="TH SarabunPSK" w:hAnsi="TH SarabunIT๙" w:cs="TH SarabunIT๙" w:hint="cs"/>
          <w:color w:val="000000"/>
          <w:cs/>
        </w:rPr>
        <w:t>วงษาเนาว์</w:t>
      </w:r>
      <w:proofErr w:type="spellEnd"/>
      <w:r w:rsidR="00FE35A2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FE35A2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122A15">
        <w:rPr>
          <w:rFonts w:ascii="TH SarabunIT๙" w:eastAsia="TH SarabunPSK" w:hAnsi="TH SarabunIT๙" w:cs="TH SarabunIT๙" w:hint="cs"/>
          <w:color w:val="000000"/>
          <w:cs/>
        </w:rPr>
        <w:t xml:space="preserve"> </w:t>
      </w:r>
      <w:r w:rsidR="00122A15">
        <w:rPr>
          <w:rFonts w:ascii="TH SarabunIT๙" w:eastAsia="TH SarabunPSK" w:hAnsi="TH SarabunIT๙" w:cs="TH SarabunIT๙" w:hint="cs"/>
          <w:color w:val="000000"/>
          <w:cs/>
        </w:rPr>
        <w:tab/>
      </w:r>
      <w:r w:rsidR="00122A15">
        <w:rPr>
          <w:rFonts w:ascii="TH SarabunIT๙" w:eastAsia="TH SarabunPSK" w:hAnsi="TH SarabunIT๙" w:cs="TH SarabunIT๙"/>
          <w:color w:val="000000"/>
          <w:cs/>
        </w:rPr>
        <w:tab/>
      </w:r>
      <w:r w:rsidR="00122A15">
        <w:rPr>
          <w:rFonts w:ascii="TH SarabunIT๙" w:eastAsia="TH SarabunPSK" w:hAnsi="TH SarabunIT๙" w:cs="TH SarabunIT๙"/>
          <w:color w:val="000000"/>
          <w:cs/>
        </w:rPr>
        <w:tab/>
      </w:r>
      <w:r w:rsidR="00FE35A2" w:rsidRPr="007A4EAA">
        <w:rPr>
          <w:rFonts w:ascii="TH SarabunIT๙" w:eastAsia="TH SarabunPSK" w:hAnsi="TH SarabunIT๙" w:cs="TH SarabunIT๙"/>
          <w:color w:val="000000"/>
          <w:cs/>
        </w:rPr>
        <w:t>หัวหน้า</w:t>
      </w:r>
    </w:p>
    <w:p w:rsidR="00DD4409" w:rsidRPr="007A4EAA" w:rsidRDefault="00FE35A2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  <w:cs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๒</w:t>
      </w:r>
      <w:r w:rsidR="006348C8" w:rsidRPr="007A4EAA">
        <w:rPr>
          <w:rFonts w:ascii="TH SarabunIT๙" w:eastAsia="TH SarabunPSK" w:hAnsi="TH SarabunIT๙" w:cs="TH SarabunIT๙"/>
          <w:color w:val="000000"/>
        </w:rPr>
        <w:t>.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นางสาวจันทน์ทน</w:t>
      </w:r>
      <w:proofErr w:type="spellStart"/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กาญจน์</w:t>
      </w:r>
      <w:proofErr w:type="spellEnd"/>
      <w:r w:rsidR="00122A15" w:rsidRPr="00122A15">
        <w:rPr>
          <w:rFonts w:ascii="TH SarabunIT๙" w:eastAsia="TH SarabunPSK" w:hAnsi="TH SarabunIT๙" w:cs="TH SarabunIT๙"/>
          <w:color w:val="000000"/>
          <w:cs/>
        </w:rPr>
        <w:t xml:space="preserve"> </w:t>
      </w:r>
      <w:proofErr w:type="spellStart"/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สุนทรส</w:t>
      </w:r>
      <w:proofErr w:type="spellEnd"/>
      <w:r w:rsidR="00122A15">
        <w:rPr>
          <w:rFonts w:ascii="TH SarabunIT๙" w:eastAsia="TH SarabunPSK" w:hAnsi="TH SarabunIT๙" w:cs="TH SarabunIT๙" w:hint="cs"/>
          <w:color w:val="000000"/>
          <w:cs/>
        </w:rPr>
        <w:t xml:space="preserve"> </w:t>
      </w:r>
      <w:r w:rsidR="00DD4409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DD4409"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6348C8" w:rsidRPr="007A4EAA" w:rsidRDefault="00DD440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๓</w:t>
      </w:r>
      <w:r w:rsidRPr="007A4EAA">
        <w:rPr>
          <w:rFonts w:ascii="TH SarabunIT๙" w:eastAsia="TH SarabunPSK" w:hAnsi="TH SarabunIT๙" w:cs="TH SarabunIT๙"/>
          <w:color w:val="000000"/>
        </w:rPr>
        <w:t xml:space="preserve">. </w:t>
      </w:r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นางสาวสุวิชชา พรมนนท์</w:t>
      </w:r>
      <w:r w:rsidR="00FE35A2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FE35A2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122A15">
        <w:rPr>
          <w:rFonts w:ascii="TH SarabunIT๙" w:eastAsia="TH SarabunPSK" w:hAnsi="TH SarabunIT๙" w:cs="TH SarabunIT๙"/>
          <w:color w:val="000000"/>
          <w:cs/>
        </w:rPr>
        <w:tab/>
      </w:r>
      <w:r w:rsidR="00122A15">
        <w:rPr>
          <w:rFonts w:ascii="TH SarabunIT๙" w:eastAsia="TH SarabunPSK" w:hAnsi="TH SarabunIT๙" w:cs="TH SarabunIT๙"/>
          <w:color w:val="000000"/>
          <w:cs/>
        </w:rPr>
        <w:tab/>
      </w:r>
      <w:r w:rsidR="00122A15">
        <w:rPr>
          <w:rFonts w:ascii="TH SarabunIT๙" w:eastAsia="TH SarabunPSK" w:hAnsi="TH SarabunIT๙" w:cs="TH SarabunIT๙"/>
          <w:color w:val="000000"/>
          <w:cs/>
        </w:rPr>
        <w:tab/>
      </w:r>
      <w:r w:rsidR="00FE35A2" w:rsidRPr="007A4EAA">
        <w:rPr>
          <w:rFonts w:ascii="TH SarabunIT๙" w:eastAsia="TH SarabunPSK" w:hAnsi="TH SarabunIT๙" w:cs="TH SarabunIT๙"/>
          <w:color w:val="000000"/>
          <w:cs/>
        </w:rPr>
        <w:t>กรรมการ</w:t>
      </w:r>
      <w:r w:rsidR="006348C8" w:rsidRPr="007A4EAA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6348C8" w:rsidRPr="007A4EAA" w:rsidRDefault="00FE35A2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3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DD4409" w:rsidRPr="007A4EAA">
        <w:rPr>
          <w:rFonts w:ascii="TH SarabunIT๙" w:eastAsia="TH SarabunPSK" w:hAnsi="TH SarabunIT๙" w:cs="TH SarabunIT๙"/>
          <w:color w:val="000000"/>
        </w:rPr>
        <w:t xml:space="preserve">4. </w:t>
      </w:r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นางสาว</w:t>
      </w:r>
      <w:proofErr w:type="spellStart"/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ศิ</w:t>
      </w:r>
      <w:proofErr w:type="spellEnd"/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รินทิพย์ จำปา</w:t>
      </w:r>
      <w:r w:rsidR="00122A15" w:rsidRPr="00122A15">
        <w:rPr>
          <w:rFonts w:ascii="TH SarabunIT๙" w:eastAsia="TH SarabunPSK" w:hAnsi="TH SarabunIT๙" w:cs="TH SarabunIT๙"/>
          <w:color w:val="000000"/>
          <w:cs/>
        </w:rPr>
        <w:tab/>
      </w:r>
      <w:r w:rsidR="00122A15" w:rsidRPr="00122A15">
        <w:rPr>
          <w:rFonts w:ascii="TH SarabunIT๙" w:eastAsia="TH SarabunPSK" w:hAnsi="TH SarabunIT๙" w:cs="TH SarabunIT๙"/>
          <w:color w:val="000000"/>
          <w:cs/>
        </w:rPr>
        <w:tab/>
        <w:t xml:space="preserve"> </w:t>
      </w:r>
      <w:r w:rsidR="00122A15" w:rsidRPr="00122A15">
        <w:rPr>
          <w:rFonts w:ascii="TH SarabunIT๙" w:eastAsia="TH SarabunPSK" w:hAnsi="TH SarabunIT๙" w:cs="TH SarabunIT๙"/>
          <w:color w:val="000000"/>
          <w:cs/>
        </w:rPr>
        <w:tab/>
      </w:r>
      <w:r w:rsidR="00122A15">
        <w:rPr>
          <w:rFonts w:ascii="TH SarabunIT๙" w:eastAsia="TH SarabunPSK" w:hAnsi="TH SarabunIT๙" w:cs="TH SarabunIT๙"/>
          <w:color w:val="000000"/>
          <w:cs/>
        </w:rPr>
        <w:tab/>
      </w:r>
      <w:r w:rsidR="00122A15">
        <w:rPr>
          <w:rFonts w:ascii="TH SarabunIT๙" w:eastAsia="TH SarabunPSK" w:hAnsi="TH SarabunIT๙" w:cs="TH SarabunIT๙"/>
          <w:color w:val="000000"/>
          <w:cs/>
        </w:rPr>
        <w:tab/>
      </w:r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กรรมการและเลขานุการ</w:t>
      </w:r>
    </w:p>
    <w:p w:rsidR="006348C8" w:rsidRPr="007A4EAA" w:rsidRDefault="00DD440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6348C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="006348C8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         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๑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สำรวจข้อมูลเด็กขาดแคลน   ยากจนเพื่อรับทุน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         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๒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ประสานงานกับหน่วยงานราชการ   องค์กรต่าง ๆ   เพื่อจัดหาทุนการศึกษา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         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๓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จัดทำทะเบียนบัญชีรายชื่อเด็กที่ได้รับทุน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  <w:t xml:space="preserve">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๔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ควบคุมบัญชีการเบิก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ถอนเงินทุน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FE35A2"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  <w:t xml:space="preserve">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๕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ควบคุมดูแลการใช้จ่ายเงินทุนให้ตรงตามวัตถุประสงค์ของทุน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748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๖</w:t>
      </w: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. </w:t>
      </w:r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การบริจาค </w:t>
      </w:r>
    </w:p>
    <w:p w:rsidR="004A2EC6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 xml:space="preserve">๑ </w:t>
      </w:r>
      <w:r w:rsidR="00907C6E" w:rsidRPr="00907C6E">
        <w:rPr>
          <w:rFonts w:ascii="TH SarabunIT๙" w:eastAsia="TH SarabunPSK" w:hAnsi="TH SarabunIT๙" w:cs="TH SarabunIT๙"/>
          <w:color w:val="000000"/>
          <w:cs/>
        </w:rPr>
        <w:t>นางนวรัตน์ แสงเพชร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FF2205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FF2205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หัวหน้า</w:t>
      </w:r>
    </w:p>
    <w:p w:rsidR="00122A15" w:rsidRPr="00122A15" w:rsidRDefault="004A2EC6" w:rsidP="00122A1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 xml:space="preserve">2. </w:t>
      </w:r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122A15" w:rsidRPr="00122A15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="00122A15" w:rsidRPr="00122A15">
        <w:rPr>
          <w:rFonts w:ascii="TH SarabunIT๙" w:eastAsia="TH SarabunPSK" w:hAnsi="TH SarabunIT๙" w:cs="TH SarabunIT๙"/>
          <w:color w:val="000000"/>
          <w:cs/>
        </w:rPr>
        <w:tab/>
      </w:r>
      <w:r w:rsidR="00122A15" w:rsidRPr="00122A15">
        <w:rPr>
          <w:rFonts w:ascii="TH SarabunIT๙" w:eastAsia="TH SarabunPSK" w:hAnsi="TH SarabunIT๙" w:cs="TH SarabunIT๙"/>
          <w:color w:val="000000"/>
          <w:cs/>
        </w:rPr>
        <w:tab/>
      </w:r>
      <w:r w:rsidR="00122A15" w:rsidRPr="00122A15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6348C8" w:rsidRPr="007A4EAA" w:rsidRDefault="00122A15" w:rsidP="00122A1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122A15">
        <w:rPr>
          <w:rFonts w:ascii="TH SarabunIT๙" w:eastAsia="TH SarabunPSK" w:hAnsi="TH SarabunIT๙" w:cs="TH SarabunIT๙"/>
          <w:color w:val="000000"/>
        </w:rPr>
        <w:tab/>
        <w:t xml:space="preserve">3. </w:t>
      </w:r>
      <w:r w:rsidRPr="00122A15">
        <w:rPr>
          <w:rFonts w:ascii="TH SarabunIT๙" w:eastAsia="TH SarabunPSK" w:hAnsi="TH SarabunIT๙" w:cs="TH SarabunIT๙"/>
          <w:color w:val="000000"/>
          <w:cs/>
        </w:rPr>
        <w:t>นางสาวสุวิชชา พรมนนท์</w:t>
      </w:r>
      <w:r w:rsidRPr="00122A15">
        <w:rPr>
          <w:rFonts w:ascii="TH SarabunIT๙" w:eastAsia="TH SarabunPSK" w:hAnsi="TH SarabunIT๙" w:cs="TH SarabunIT๙"/>
          <w:color w:val="000000"/>
          <w:cs/>
        </w:rPr>
        <w:tab/>
        <w:t xml:space="preserve"> </w:t>
      </w:r>
      <w:r w:rsidRPr="00122A15">
        <w:rPr>
          <w:rFonts w:ascii="TH SarabunIT๙" w:eastAsia="TH SarabunPSK" w:hAnsi="TH SarabunIT๙" w:cs="TH SarabunIT๙"/>
          <w:color w:val="000000"/>
          <w:cs/>
        </w:rPr>
        <w:tab/>
      </w:r>
      <w:r w:rsidRPr="00122A15">
        <w:rPr>
          <w:rFonts w:ascii="TH SarabunIT๙" w:eastAsia="TH SarabunPSK" w:hAnsi="TH SarabunIT๙" w:cs="TH SarabunIT๙"/>
          <w:color w:val="000000"/>
          <w:cs/>
        </w:rPr>
        <w:tab/>
        <w:t>กรรมการและเลขานุการ</w:t>
      </w:r>
      <w:r>
        <w:rPr>
          <w:rFonts w:ascii="TH SarabunIT๙" w:eastAsia="TH SarabunPSK" w:hAnsi="TH SarabunIT๙" w:cs="TH SarabunIT๙"/>
          <w:b/>
          <w:color w:val="000000"/>
          <w:szCs w:val="28"/>
        </w:rPr>
        <w:br/>
      </w:r>
      <w:r w:rsidR="00DD4409" w:rsidRPr="007A4EAA">
        <w:rPr>
          <w:rFonts w:ascii="TH SarabunIT๙" w:eastAsia="TH SarabunPSK" w:hAnsi="TH SarabunIT๙" w:cs="TH SarabunIT๙"/>
          <w:b/>
          <w:color w:val="000000"/>
          <w:szCs w:val="28"/>
        </w:rPr>
        <w:tab/>
      </w:r>
      <w:r w:rsidR="006348C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="006348C8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 </w:t>
      </w:r>
    </w:p>
    <w:p w:rsidR="00FF2205" w:rsidRPr="007A4EAA" w:rsidRDefault="006348C8" w:rsidP="002621DE">
      <w:pPr>
        <w:numPr>
          <w:ilvl w:val="0"/>
          <w:numId w:val="3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รับบริจาคจากเอกชนหรือหน่วยงานอื่น  พร้อมจัดเก็บให้เป็นระบบและเป็นปัจจุบัน </w:t>
      </w:r>
    </w:p>
    <w:p w:rsidR="006348C8" w:rsidRPr="007A4EAA" w:rsidRDefault="00FF2205" w:rsidP="002621DE">
      <w:pPr>
        <w:numPr>
          <w:ilvl w:val="0"/>
          <w:numId w:val="3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>ทำ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หลักฐาน</w:t>
      </w:r>
      <w:r w:rsidRPr="007A4EAA">
        <w:rPr>
          <w:rFonts w:ascii="TH SarabunIT๙" w:eastAsia="TH SarabunPSK" w:hAnsi="TH SarabunIT๙" w:cs="TH SarabunIT๙"/>
          <w:color w:val="000000"/>
          <w:cs/>
        </w:rPr>
        <w:t>เอกสารการบริจาค และสามารถ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 xml:space="preserve">ตรวจสอบได้ </w:t>
      </w:r>
    </w:p>
    <w:p w:rsidR="006348C8" w:rsidRPr="007A4EAA" w:rsidRDefault="006348C8" w:rsidP="002621DE">
      <w:pPr>
        <w:numPr>
          <w:ilvl w:val="0"/>
          <w:numId w:val="3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รับบริจาคจากคณะครู  เพื่อช่วยในงานการกุศลต่าง ๆ </w:t>
      </w:r>
    </w:p>
    <w:p w:rsidR="001D1A07" w:rsidRDefault="001D1A07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</w:p>
    <w:p w:rsidR="005358E4" w:rsidRPr="007A4EAA" w:rsidRDefault="00C70E8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7A4EAA">
        <w:rPr>
          <w:rFonts w:ascii="TH SarabunIT๙" w:eastAsia="TH SarabunPSK" w:hAnsi="TH SarabunIT๙" w:cs="TH SarabunIT๙"/>
          <w:b/>
          <w:bCs/>
          <w:color w:val="000000"/>
        </w:rPr>
        <w:t>7</w:t>
      </w:r>
      <w:r w:rsidR="005358E4" w:rsidRPr="007A4EAA">
        <w:rPr>
          <w:rFonts w:ascii="TH SarabunIT๙" w:eastAsia="TH SarabunPSK" w:hAnsi="TH SarabunIT๙" w:cs="TH SarabunIT๙"/>
          <w:b/>
          <w:bCs/>
          <w:color w:val="000000"/>
        </w:rPr>
        <w:t xml:space="preserve">. </w:t>
      </w:r>
      <w:r w:rsidR="005358E4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กิจกรรมพัฒนาผู้เรียน (ลูกเสือ</w:t>
      </w:r>
      <w:r w:rsidR="00620C9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/</w:t>
      </w:r>
      <w:proofErr w:type="spellStart"/>
      <w:r w:rsidR="00620C9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ยุว</w:t>
      </w:r>
      <w:proofErr w:type="spellEnd"/>
      <w:r w:rsidR="00620C9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กาชาด</w:t>
      </w:r>
      <w:r w:rsidR="005358E4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)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ลูกเสือ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 xml:space="preserve">1. </w:t>
      </w:r>
      <w:r w:rsidR="00620C98" w:rsidRPr="007A4EAA">
        <w:rPr>
          <w:rFonts w:ascii="TH SarabunIT๙" w:eastAsia="TH SarabunPSK" w:hAnsi="TH SarabunIT๙" w:cs="TH SarabunIT๙"/>
          <w:color w:val="000000"/>
          <w:cs/>
        </w:rPr>
        <w:t>นายพงสวัสดิ์ อาจวิชัย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หัวหน้า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 xml:space="preserve">2.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นายวุฒิศาสตร์ แสนโคตร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5358E4" w:rsidRPr="00EB032E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 w:hint="cs"/>
          <w:color w:val="000000"/>
          <w:cs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 xml:space="preserve">3.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นาย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ศักร์สฤษฏิ์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 xml:space="preserve"> กลางประพันธ์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  <w:r w:rsidR="00EB032E">
        <w:rPr>
          <w:rFonts w:ascii="TH SarabunIT๙" w:eastAsia="TH SarabunPSK" w:hAnsi="TH SarabunIT๙" w:cs="TH SarabunIT๙"/>
          <w:color w:val="000000"/>
        </w:rPr>
        <w:br/>
        <w:t xml:space="preserve"> </w:t>
      </w:r>
      <w:r w:rsidR="00EB032E">
        <w:rPr>
          <w:rFonts w:ascii="TH SarabunIT๙" w:eastAsia="TH SarabunPSK" w:hAnsi="TH SarabunIT๙" w:cs="TH SarabunIT๙"/>
          <w:color w:val="000000"/>
        </w:rPr>
        <w:tab/>
      </w:r>
      <w:r w:rsidR="00EB032E">
        <w:rPr>
          <w:rFonts w:ascii="TH SarabunIT๙" w:eastAsia="TH SarabunPSK" w:hAnsi="TH SarabunIT๙" w:cs="TH SarabunIT๙"/>
          <w:color w:val="000000"/>
        </w:rPr>
        <w:tab/>
        <w:t>4.</w:t>
      </w:r>
      <w:r w:rsidR="00EB032E">
        <w:rPr>
          <w:rFonts w:ascii="TH SarabunIT๙" w:eastAsia="TH SarabunPSK" w:hAnsi="TH SarabunIT๙" w:cs="TH SarabunIT๙" w:hint="cs"/>
          <w:color w:val="000000"/>
          <w:cs/>
        </w:rPr>
        <w:t xml:space="preserve"> นายรุจิ</w:t>
      </w:r>
      <w:proofErr w:type="spellStart"/>
      <w:r w:rsidR="00EB032E">
        <w:rPr>
          <w:rFonts w:ascii="TH SarabunIT๙" w:eastAsia="TH SarabunPSK" w:hAnsi="TH SarabunIT๙" w:cs="TH SarabunIT๙" w:hint="cs"/>
          <w:color w:val="000000"/>
          <w:cs/>
        </w:rPr>
        <w:t>รุจน์</w:t>
      </w:r>
      <w:proofErr w:type="spellEnd"/>
      <w:r w:rsidR="00EB032E">
        <w:rPr>
          <w:rFonts w:ascii="TH SarabunIT๙" w:eastAsia="TH SarabunPSK" w:hAnsi="TH SarabunIT๙" w:cs="TH SarabunIT๙" w:hint="cs"/>
          <w:color w:val="000000"/>
          <w:cs/>
        </w:rPr>
        <w:t xml:space="preserve"> ศรีประยูร </w:t>
      </w:r>
      <w:r w:rsidR="00EB032E">
        <w:rPr>
          <w:rFonts w:ascii="TH SarabunIT๙" w:eastAsia="TH SarabunPSK" w:hAnsi="TH SarabunIT๙" w:cs="TH SarabunIT๙" w:hint="cs"/>
          <w:color w:val="000000"/>
          <w:cs/>
        </w:rPr>
        <w:tab/>
      </w:r>
      <w:r w:rsidR="00EB032E">
        <w:rPr>
          <w:rFonts w:ascii="TH SarabunIT๙" w:eastAsia="TH SarabunPSK" w:hAnsi="TH SarabunIT๙" w:cs="TH SarabunIT๙"/>
          <w:color w:val="000000"/>
          <w:cs/>
        </w:rPr>
        <w:tab/>
      </w:r>
      <w:r w:rsidR="00EB032E">
        <w:rPr>
          <w:rFonts w:ascii="TH SarabunIT๙" w:eastAsia="TH SarabunPSK" w:hAnsi="TH SarabunIT๙" w:cs="TH SarabunIT๙"/>
          <w:color w:val="000000"/>
          <w:cs/>
        </w:rPr>
        <w:tab/>
      </w:r>
      <w:r w:rsidR="00EB032E">
        <w:rPr>
          <w:rFonts w:ascii="TH SarabunIT๙" w:eastAsia="TH SarabunPSK" w:hAnsi="TH SarabunIT๙" w:cs="TH SarabunIT๙"/>
          <w:color w:val="000000"/>
          <w:cs/>
        </w:rPr>
        <w:tab/>
      </w:r>
      <w:r w:rsidR="00EB032E">
        <w:rPr>
          <w:rFonts w:ascii="TH SarabunIT๙" w:eastAsia="TH SarabunPSK" w:hAnsi="TH SarabunIT๙" w:cs="TH SarabunIT๙" w:hint="cs"/>
          <w:color w:val="000000"/>
          <w:cs/>
        </w:rPr>
        <w:t>กรรมการ</w:t>
      </w:r>
    </w:p>
    <w:p w:rsidR="00620C98" w:rsidRPr="007A4EAA" w:rsidRDefault="005358E4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AF5E02">
        <w:rPr>
          <w:rFonts w:ascii="TH SarabunIT๙" w:eastAsia="TH SarabunPSK" w:hAnsi="TH SarabunIT๙" w:cs="TH SarabunIT๙"/>
          <w:color w:val="000000"/>
        </w:rPr>
        <w:t>5</w:t>
      </w:r>
      <w:r w:rsidRPr="007A4EAA">
        <w:rPr>
          <w:rFonts w:ascii="TH SarabunIT๙" w:eastAsia="TH SarabunPSK" w:hAnsi="TH SarabunIT๙" w:cs="TH SarabunIT๙"/>
          <w:color w:val="000000"/>
        </w:rPr>
        <w:t xml:space="preserve">. </w:t>
      </w:r>
      <w:r w:rsidR="00EB032E">
        <w:rPr>
          <w:rFonts w:ascii="TH SarabunIT๙" w:eastAsia="TH SarabunPSK" w:hAnsi="TH SarabunIT๙" w:cs="TH SarabunIT๙"/>
          <w:color w:val="000000"/>
          <w:cs/>
        </w:rPr>
        <w:t>นางสาววาสนา วงศ์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น้ำคำ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กรรมการ</w:t>
      </w:r>
      <w:r w:rsidR="00122A15">
        <w:rPr>
          <w:rFonts w:ascii="TH SarabunIT๙" w:eastAsia="TH SarabunPSK" w:hAnsi="TH SarabunIT๙" w:cs="TH SarabunIT๙" w:hint="cs"/>
          <w:color w:val="000000"/>
          <w:cs/>
        </w:rPr>
        <w:t>และเลขานุการ</w:t>
      </w:r>
      <w:r w:rsidR="00620C98" w:rsidRPr="007A4EAA">
        <w:rPr>
          <w:rFonts w:ascii="TH SarabunIT๙" w:eastAsia="TH SarabunPSK" w:hAnsi="TH SarabunIT๙" w:cs="TH SarabunIT๙"/>
          <w:color w:val="000000"/>
        </w:rPr>
        <w:br/>
      </w:r>
      <w:r w:rsidR="00620C9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="00620C98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</w:p>
    <w:p w:rsidR="00620C98" w:rsidRPr="007A4EAA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๑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งานเกี่ยวกับลูกเสือโรงเรียนบ้านบุ่ง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620C98" w:rsidRPr="007A4EAA" w:rsidRDefault="00620C98" w:rsidP="00620C98">
      <w:pPr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ลูกเสือสำรอง </w:t>
      </w:r>
    </w:p>
    <w:p w:rsidR="00620C98" w:rsidRPr="007A4EAA" w:rsidRDefault="00620C98" w:rsidP="00620C98">
      <w:pPr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ลูกเสือสามัญ </w:t>
      </w:r>
      <w:r w:rsidR="00EB032E">
        <w:rPr>
          <w:rFonts w:ascii="TH SarabunIT๙" w:eastAsia="TH SarabunPSK" w:hAnsi="TH SarabunIT๙" w:cs="TH SarabunIT๙"/>
          <w:color w:val="000000"/>
          <w:szCs w:val="28"/>
        </w:rPr>
        <w:br/>
        <w:t xml:space="preserve">- </w:t>
      </w:r>
      <w:r w:rsidR="00EB032E">
        <w:rPr>
          <w:rFonts w:ascii="TH SarabunIT๙" w:eastAsia="TH SarabunPSK" w:hAnsi="TH SarabunIT๙" w:cs="TH SarabunIT๙" w:hint="cs"/>
          <w:color w:val="000000"/>
          <w:szCs w:val="28"/>
          <w:cs/>
        </w:rPr>
        <w:t xml:space="preserve"> ลูกเสือสามัญรุ่นใหญ่</w:t>
      </w:r>
    </w:p>
    <w:p w:rsidR="00620C98" w:rsidRPr="007A4EAA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๒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งานเกี่ยวกับการเรียนการสอนลูกเสือ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>-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เนตรนารี </w:t>
      </w:r>
    </w:p>
    <w:p w:rsidR="00620C98" w:rsidRPr="007A4EAA" w:rsidRDefault="00620C98" w:rsidP="00620C98">
      <w:pPr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แผนการจัดการเรียนรู้ </w:t>
      </w:r>
    </w:p>
    <w:p w:rsidR="00620C98" w:rsidRPr="007A4EAA" w:rsidRDefault="00620C98" w:rsidP="00620C98">
      <w:pPr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กิจกรรมการเรียนการสอน </w:t>
      </w:r>
    </w:p>
    <w:p w:rsidR="00620C98" w:rsidRPr="007A4EAA" w:rsidRDefault="00620C98" w:rsidP="00620C98">
      <w:pPr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>สื่อ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>-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อุปกรณ์ </w:t>
      </w:r>
    </w:p>
    <w:p w:rsidR="00620C98" w:rsidRPr="007A4EAA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๓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การเดินทางไกลของลูกเสือ </w:t>
      </w:r>
    </w:p>
    <w:p w:rsidR="00620C98" w:rsidRPr="007A4EAA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 w:val="28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 w:val="28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๔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การเข้าค่ายพักแรมของลูกเสือสามัญ</w:t>
      </w:r>
      <w:r w:rsidRPr="007A4EAA">
        <w:rPr>
          <w:rFonts w:ascii="TH SarabunIT๙" w:eastAsia="TH SarabunPSK" w:hAnsi="TH SarabunIT๙" w:cs="TH SarabunIT๙"/>
          <w:color w:val="000000"/>
        </w:rPr>
        <w:t>-</w:t>
      </w:r>
      <w:r w:rsidRPr="007A4EAA">
        <w:rPr>
          <w:rFonts w:ascii="TH SarabunIT๙" w:eastAsia="TH SarabunPSK" w:hAnsi="TH SarabunIT๙" w:cs="TH SarabunIT๙"/>
          <w:color w:val="000000"/>
          <w:cs/>
        </w:rPr>
        <w:t>เนตรนารี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620C98" w:rsidRPr="007A4EAA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๕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การเชิญวิทยากร </w:t>
      </w:r>
    </w:p>
    <w:p w:rsidR="00620C98" w:rsidRPr="007A4EAA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๖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ประสานงานกับกองลูกเสืออื่น </w:t>
      </w:r>
    </w:p>
    <w:p w:rsidR="00620C98" w:rsidRPr="007A4EAA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lastRenderedPageBreak/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๗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พิจารณาอนุมัติผลการประเมินกิจกรรมลูกเสือ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-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เนตรนารี </w:t>
      </w:r>
    </w:p>
    <w:p w:rsidR="00620C98" w:rsidRPr="007A4EAA" w:rsidRDefault="00620C98" w:rsidP="00620C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๘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งานอื่น ๆ ที่เกี่ยวกับลูกเสือ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>-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เนตรนารี 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</w:p>
    <w:p w:rsidR="005358E4" w:rsidRPr="007A4EAA" w:rsidRDefault="00620C9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bCs/>
          <w:color w:val="000000"/>
        </w:rPr>
      </w:pPr>
      <w:proofErr w:type="spellStart"/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ยุว</w:t>
      </w:r>
      <w:proofErr w:type="spellEnd"/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กาชาด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>1.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พูล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 xml:space="preserve">ทรัพย์ 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วงษาเนาว์</w:t>
      </w:r>
      <w:proofErr w:type="spellEnd"/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หัวหน้า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 xml:space="preserve">2.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นางสาวจันทน์ทน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กาญจน์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สุนทรส</w:t>
      </w:r>
      <w:proofErr w:type="spellEnd"/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>3.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นาง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ปณิตนันท์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 xml:space="preserve"> น้อยทรง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5358E4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>4.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นางนวรัตน์ แสงเพชร</w:t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296517" w:rsidRPr="007A4EAA" w:rsidRDefault="005358E4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cs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 xml:space="preserve">5.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นางสาว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กิตยาภรณ์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 xml:space="preserve"> สนธิ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พงษ์</w:t>
      </w:r>
      <w:proofErr w:type="spellEnd"/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  <w:r w:rsidR="00122A15">
        <w:rPr>
          <w:rFonts w:ascii="TH SarabunIT๙" w:eastAsia="TH SarabunPSK" w:hAnsi="TH SarabunIT๙" w:cs="TH SarabunIT๙" w:hint="cs"/>
          <w:color w:val="000000"/>
          <w:cs/>
        </w:rPr>
        <w:t>และเลขานุการ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</w:p>
    <w:p w:rsidR="006348C8" w:rsidRPr="007A4EAA" w:rsidRDefault="00365D12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๑</w:t>
      </w:r>
      <w:r w:rsidR="006348C8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งานเกี่ยวกับ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ยุว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กาชาด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โรงเรียนบ้าน</w:t>
      </w:r>
      <w:r w:rsidR="004A6AB5" w:rsidRPr="007A4EAA">
        <w:rPr>
          <w:rFonts w:ascii="TH SarabunIT๙" w:eastAsia="TH SarabunPSK" w:hAnsi="TH SarabunIT๙" w:cs="TH SarabunIT๙"/>
          <w:color w:val="000000"/>
          <w:cs/>
        </w:rPr>
        <w:t>บุ่ง</w:t>
      </w:r>
      <w:r w:rsidR="006348C8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๒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งานเกี่ยวกับการเรียนการสอน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ยุว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กาชาด</w:t>
      </w:r>
    </w:p>
    <w:p w:rsidR="006348C8" w:rsidRPr="007A4EAA" w:rsidRDefault="006348C8" w:rsidP="002621DE">
      <w:pPr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แผนการจัดการเรียนรู้ </w:t>
      </w:r>
    </w:p>
    <w:p w:rsidR="006348C8" w:rsidRPr="007A4EAA" w:rsidRDefault="006348C8" w:rsidP="002621DE">
      <w:pPr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กิจกรรมการเรียนการสอน </w:t>
      </w:r>
    </w:p>
    <w:p w:rsidR="006348C8" w:rsidRPr="007A4EAA" w:rsidRDefault="006348C8" w:rsidP="002621DE">
      <w:pPr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 w:hanging="10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>สื่อ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>-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อุปกรณ์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๓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การเดินทางไกลของ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ยุว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กาชาด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 w:val="28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 w:val="28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๔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การเข้าค่ายพักแรมของ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ยุว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กาชาด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๕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การเชิญวิทยากร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๖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ประสานงานกับ</w:t>
      </w:r>
      <w:proofErr w:type="spellStart"/>
      <w:r w:rsidR="00F04503" w:rsidRPr="007A4EAA">
        <w:rPr>
          <w:rFonts w:ascii="TH SarabunIT๙" w:eastAsia="TH SarabunPSK" w:hAnsi="TH SarabunIT๙" w:cs="TH SarabunIT๙"/>
          <w:color w:val="000000"/>
          <w:cs/>
        </w:rPr>
        <w:t>ยุว</w:t>
      </w:r>
      <w:proofErr w:type="spellEnd"/>
      <w:r w:rsidR="00F04503" w:rsidRPr="007A4EAA">
        <w:rPr>
          <w:rFonts w:ascii="TH SarabunIT๙" w:eastAsia="TH SarabunPSK" w:hAnsi="TH SarabunIT๙" w:cs="TH SarabunIT๙"/>
          <w:color w:val="000000"/>
          <w:cs/>
        </w:rPr>
        <w:t>กาชาด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อื่น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๗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พิจารณาอนุมัติผลการประเมินกิจกรรม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ยุว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กาชาด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๘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>งานอื่น ๆ ที่เกี่ยวกับ</w:t>
      </w:r>
      <w:proofErr w:type="spellStart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ยุว</w:t>
      </w:r>
      <w:proofErr w:type="spellEnd"/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กาชาด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</w:p>
    <w:p w:rsidR="00F04503" w:rsidRPr="007A4EAA" w:rsidRDefault="00F04503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</w:p>
    <w:p w:rsidR="006348C8" w:rsidRPr="007A4EAA" w:rsidRDefault="00C70E8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t>8</w:t>
      </w:r>
      <w:r w:rsidR="006348C8" w:rsidRPr="007A4EAA">
        <w:rPr>
          <w:rFonts w:ascii="TH SarabunIT๙" w:eastAsia="TH SarabunPSK" w:hAnsi="TH SarabunIT๙" w:cs="TH SarabunIT๙"/>
          <w:b/>
          <w:color w:val="000000"/>
          <w:szCs w:val="28"/>
        </w:rPr>
        <w:t xml:space="preserve">. </w:t>
      </w:r>
      <w:r w:rsidR="006348C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ฝ่ายปฏิคมโรงเรียน </w:t>
      </w:r>
    </w:p>
    <w:p w:rsidR="004A2EC6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bCs/>
          <w:color w:val="000000"/>
        </w:rPr>
        <w:t>1.</w:t>
      </w:r>
      <w:r w:rsidRPr="007A4EAA">
        <w:rPr>
          <w:rFonts w:ascii="TH SarabunIT๙" w:eastAsia="TH SarabunPSK" w:hAnsi="TH SarabunIT๙" w:cs="TH SarabunIT๙"/>
          <w:b/>
          <w:color w:val="000000"/>
        </w:rPr>
        <w:t xml:space="preserve"> </w:t>
      </w:r>
      <w:r w:rsidR="00296517" w:rsidRPr="007A4EAA">
        <w:rPr>
          <w:rFonts w:ascii="TH SarabunIT๙" w:eastAsia="TH SarabunPSK" w:hAnsi="TH SarabunIT๙" w:cs="TH SarabunIT๙"/>
          <w:color w:val="000000"/>
          <w:cs/>
        </w:rPr>
        <w:t>นางนวรัตน์ แสงเพชร</w:t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  <w:t>หัวหน้า</w:t>
      </w:r>
    </w:p>
    <w:p w:rsidR="004A2EC6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Cs/>
          <w:color w:val="000000"/>
        </w:rPr>
        <w:t>2.</w:t>
      </w:r>
      <w:r w:rsidRPr="007A4EAA">
        <w:rPr>
          <w:rFonts w:ascii="TH SarabunIT๙" w:eastAsia="TH SarabunPSK" w:hAnsi="TH SarabunIT๙" w:cs="TH SarabunIT๙"/>
          <w:b/>
          <w:color w:val="000000"/>
        </w:rPr>
        <w:t xml:space="preserve"> </w:t>
      </w:r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นางสาว</w:t>
      </w:r>
      <w:proofErr w:type="spellStart"/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กิตยาภรณ์</w:t>
      </w:r>
      <w:proofErr w:type="spellEnd"/>
      <w:r w:rsidR="00122A15" w:rsidRPr="00122A15">
        <w:rPr>
          <w:rFonts w:ascii="TH SarabunIT๙" w:eastAsia="TH SarabunPSK" w:hAnsi="TH SarabunIT๙" w:cs="TH SarabunIT๙"/>
          <w:color w:val="000000"/>
          <w:cs/>
        </w:rPr>
        <w:t xml:space="preserve"> สนธิ</w:t>
      </w:r>
      <w:proofErr w:type="spellStart"/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พงษ์</w:t>
      </w:r>
      <w:proofErr w:type="spellEnd"/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  <w:t>กรรมการ</w:t>
      </w:r>
    </w:p>
    <w:p w:rsidR="004A2EC6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EB032E">
        <w:rPr>
          <w:rFonts w:ascii="TH SarabunIT๙" w:eastAsia="TH SarabunPSK" w:hAnsi="TH SarabunIT๙" w:cs="TH SarabunIT๙"/>
          <w:bCs/>
          <w:color w:val="000000"/>
        </w:rPr>
        <w:t>3</w:t>
      </w:r>
      <w:r w:rsidRPr="007A4EAA">
        <w:rPr>
          <w:rFonts w:ascii="TH SarabunIT๙" w:eastAsia="TH SarabunPSK" w:hAnsi="TH SarabunIT๙" w:cs="TH SarabunIT๙"/>
          <w:bCs/>
          <w:color w:val="000000"/>
        </w:rPr>
        <w:t>.</w:t>
      </w:r>
      <w:r w:rsidRPr="007A4EAA">
        <w:rPr>
          <w:rFonts w:ascii="TH SarabunIT๙" w:eastAsia="TH SarabunPSK" w:hAnsi="TH SarabunIT๙" w:cs="TH SarabunIT๙"/>
          <w:b/>
          <w:color w:val="000000"/>
        </w:rPr>
        <w:t xml:space="preserve"> </w:t>
      </w:r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นางสาวสุวิชชา พรมนนท์</w:t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EB032E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EB032E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>กรรมการ</w:t>
      </w:r>
    </w:p>
    <w:p w:rsidR="004A2EC6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</w:rPr>
      </w:pP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EB032E">
        <w:rPr>
          <w:rFonts w:ascii="TH SarabunIT๙" w:eastAsia="TH SarabunPSK" w:hAnsi="TH SarabunIT๙" w:cs="TH SarabunIT๙"/>
          <w:bCs/>
          <w:color w:val="000000"/>
        </w:rPr>
        <w:t>4</w:t>
      </w:r>
      <w:r w:rsidRPr="007A4EAA">
        <w:rPr>
          <w:rFonts w:ascii="TH SarabunIT๙" w:eastAsia="TH SarabunPSK" w:hAnsi="TH SarabunIT๙" w:cs="TH SarabunIT๙"/>
          <w:bCs/>
          <w:color w:val="000000"/>
        </w:rPr>
        <w:t>.</w:t>
      </w:r>
      <w:r w:rsidRPr="007A4EAA">
        <w:rPr>
          <w:rFonts w:ascii="TH SarabunIT๙" w:eastAsia="TH SarabunPSK" w:hAnsi="TH SarabunIT๙" w:cs="TH SarabunIT๙"/>
          <w:b/>
          <w:color w:val="000000"/>
        </w:rPr>
        <w:t xml:space="preserve"> </w:t>
      </w:r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นางสาว</w:t>
      </w:r>
      <w:proofErr w:type="spellStart"/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ศิ</w:t>
      </w:r>
      <w:proofErr w:type="spellEnd"/>
      <w:r w:rsidR="00122A15" w:rsidRPr="00122A15">
        <w:rPr>
          <w:rFonts w:ascii="TH SarabunIT๙" w:eastAsia="TH SarabunPSK" w:hAnsi="TH SarabunIT๙" w:cs="TH SarabunIT๙"/>
          <w:color w:val="000000"/>
          <w:cs/>
        </w:rPr>
        <w:t>รินทิพย์ จำปา</w:t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EB032E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EB032E">
        <w:rPr>
          <w:rFonts w:ascii="TH SarabunIT๙" w:eastAsia="TH SarabunPSK" w:hAnsi="TH SarabunIT๙" w:cs="TH SarabunIT๙"/>
          <w:b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>กรรมการ</w:t>
      </w:r>
    </w:p>
    <w:p w:rsidR="000C6AF9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b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EB032E" w:rsidRPr="00AF5E02">
        <w:rPr>
          <w:rFonts w:ascii="TH SarabunIT๙" w:eastAsia="TH SarabunPSK" w:hAnsi="TH SarabunIT๙" w:cs="TH SarabunIT๙"/>
          <w:bCs/>
          <w:color w:val="000000"/>
        </w:rPr>
        <w:t>5</w:t>
      </w:r>
      <w:r w:rsidRPr="00AF5E02">
        <w:rPr>
          <w:rFonts w:ascii="TH SarabunIT๙" w:eastAsia="TH SarabunPSK" w:hAnsi="TH SarabunIT๙" w:cs="TH SarabunIT๙"/>
          <w:bCs/>
          <w:color w:val="000000"/>
        </w:rPr>
        <w:t>.</w:t>
      </w:r>
      <w:r w:rsidRPr="00AF5E02">
        <w:rPr>
          <w:rFonts w:ascii="TH SarabunIT๙" w:eastAsia="TH SarabunPSK" w:hAnsi="TH SarabunIT๙" w:cs="TH SarabunIT๙"/>
          <w:b/>
          <w:color w:val="000000"/>
        </w:rPr>
        <w:t xml:space="preserve"> </w:t>
      </w:r>
      <w:r w:rsidR="004E4F4A" w:rsidRPr="00AF5E02">
        <w:rPr>
          <w:rFonts w:ascii="TH SarabunIT๙" w:eastAsia="TH SarabunPSK" w:hAnsi="TH SarabunIT๙" w:cs="TH SarabunIT๙"/>
          <w:b/>
          <w:color w:val="000000"/>
          <w:cs/>
        </w:rPr>
        <w:t>นางสาววาสนา วงศ์</w:t>
      </w:r>
      <w:r w:rsidR="00122A15" w:rsidRPr="00AF5E02">
        <w:rPr>
          <w:rFonts w:ascii="TH SarabunIT๙" w:eastAsia="TH SarabunPSK" w:hAnsi="TH SarabunIT๙" w:cs="TH SarabunIT๙"/>
          <w:b/>
          <w:color w:val="000000"/>
          <w:cs/>
        </w:rPr>
        <w:t>น้ำคำ</w:t>
      </w:r>
      <w:r w:rsidR="00122A15" w:rsidRPr="00AF5E02">
        <w:rPr>
          <w:rFonts w:ascii="TH SarabunIT๙" w:eastAsia="TH SarabunPSK" w:hAnsi="TH SarabunIT๙" w:cs="TH SarabunIT๙"/>
          <w:b/>
          <w:color w:val="000000"/>
          <w:cs/>
        </w:rPr>
        <w:tab/>
      </w:r>
      <w:r w:rsidR="00122A15" w:rsidRPr="00122A15">
        <w:rPr>
          <w:rFonts w:ascii="TH SarabunIT๙" w:eastAsia="TH SarabunPSK" w:hAnsi="TH SarabunIT๙" w:cs="TH SarabunIT๙"/>
          <w:color w:val="000000"/>
          <w:cs/>
        </w:rPr>
        <w:tab/>
        <w:t xml:space="preserve"> </w:t>
      </w:r>
      <w:r w:rsidR="00122A15" w:rsidRPr="00122A15">
        <w:rPr>
          <w:rFonts w:ascii="TH SarabunIT๙" w:eastAsia="TH SarabunPSK" w:hAnsi="TH SarabunIT๙" w:cs="TH SarabunIT๙"/>
          <w:color w:val="000000"/>
          <w:cs/>
        </w:rPr>
        <w:tab/>
        <w:t>กรรมการและเลขานุการ</w:t>
      </w:r>
      <w:r w:rsidR="000C6AF9" w:rsidRPr="007A4EAA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</w:p>
    <w:p w:rsidR="006348C8" w:rsidRPr="007A4EAA" w:rsidRDefault="000C6AF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  <w:cs/>
        </w:rPr>
        <w:tab/>
      </w:r>
      <w:r w:rsidR="006348C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="006348C8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</w:p>
    <w:p w:rsidR="006348C8" w:rsidRPr="007A4EAA" w:rsidRDefault="004A2EC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๑</w:t>
      </w:r>
      <w:r w:rsidR="006348C8"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 xml:space="preserve">เตรียมอุปกรณ์ทุกอย่างให้พร้อม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๒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ต้อนรับแขกเมื่อมีกิจกรรมและแขกมาเยี่ยมโรงเรียน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๓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บริการในการจัดหาน้ำดื่มเพื่อบริการแขก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๔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ดูแลความเรียบร้อยในการต้อนรับแขก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๕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.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จัดเก็บอุปกรณ์เมื่อเสร็จสิ้นการบริการ </w:t>
      </w:r>
    </w:p>
    <w:p w:rsidR="000C6AF9" w:rsidRDefault="000C6AF9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EB032E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EB032E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EB032E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EB032E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EB032E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EB032E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EB032E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EB032E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EB032E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EB032E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EB032E" w:rsidRPr="007A4EAA" w:rsidRDefault="00EB032E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 w:hint="cs"/>
          <w:color w:val="000000"/>
          <w:sz w:val="16"/>
          <w:szCs w:val="16"/>
        </w:rPr>
      </w:pPr>
    </w:p>
    <w:p w:rsidR="006348C8" w:rsidRPr="007A4EAA" w:rsidRDefault="00C70E86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b/>
          <w:color w:val="000000"/>
          <w:szCs w:val="28"/>
        </w:rPr>
        <w:lastRenderedPageBreak/>
        <w:t xml:space="preserve">9. </w:t>
      </w:r>
      <w:r w:rsidR="006348C8"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 xml:space="preserve">งานระบบดูแลช่วยเหลือผู้เรียน </w:t>
      </w:r>
    </w:p>
    <w:p w:rsidR="006348C8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Calibri" w:hAnsi="TH SarabunIT๙" w:cs="TH SarabunIT๙"/>
          <w:color w:val="000000"/>
          <w:sz w:val="22"/>
          <w:szCs w:val="28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>๑</w:t>
      </w:r>
      <w:r w:rsidRPr="007A4EAA">
        <w:rPr>
          <w:rFonts w:ascii="TH SarabunIT๙" w:eastAsia="TH SarabunPSK" w:hAnsi="TH SarabunIT๙" w:cs="TH SarabunIT๙"/>
          <w:color w:val="000000"/>
        </w:rPr>
        <w:t xml:space="preserve">. </w:t>
      </w:r>
      <w:r w:rsidR="004E4F4A">
        <w:rPr>
          <w:rFonts w:ascii="TH SarabunIT๙" w:eastAsia="TH SarabunPSK" w:hAnsi="TH SarabunIT๙" w:cs="TH SarabunIT๙" w:hint="cs"/>
          <w:color w:val="000000"/>
          <w:cs/>
        </w:rPr>
        <w:t>นายวุฒิศาสตร์ แสนโคตร</w:t>
      </w:r>
      <w:r w:rsidR="007B3536"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หัวหน้า </w:t>
      </w:r>
    </w:p>
    <w:p w:rsidR="004E4F4A" w:rsidRPr="004E4F4A" w:rsidRDefault="006348C8" w:rsidP="004E4F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Calibri" w:hAnsi="TH SarabunIT๙" w:cs="TH SarabunIT๙"/>
          <w:color w:val="000000"/>
        </w:rPr>
        <w:tab/>
      </w:r>
      <w:r w:rsidR="004E4F4A">
        <w:rPr>
          <w:rFonts w:ascii="TH SarabunIT๙" w:eastAsia="TH SarabunPSK" w:hAnsi="TH SarabunIT๙" w:cs="TH SarabunIT๙" w:hint="cs"/>
          <w:color w:val="000000"/>
          <w:cs/>
        </w:rPr>
        <w:t xml:space="preserve">๒. </w:t>
      </w:r>
      <w:r w:rsidR="004E4F4A" w:rsidRPr="004E4F4A">
        <w:rPr>
          <w:rFonts w:ascii="TH SarabunIT๙" w:eastAsia="TH SarabunPSK" w:hAnsi="TH SarabunIT๙" w:cs="TH SarabunIT๙"/>
          <w:color w:val="000000"/>
          <w:cs/>
        </w:rPr>
        <w:t>นาย</w:t>
      </w:r>
      <w:proofErr w:type="spellStart"/>
      <w:r w:rsidR="004E4F4A" w:rsidRPr="004E4F4A">
        <w:rPr>
          <w:rFonts w:ascii="TH SarabunIT๙" w:eastAsia="TH SarabunPSK" w:hAnsi="TH SarabunIT๙" w:cs="TH SarabunIT๙"/>
          <w:color w:val="000000"/>
          <w:cs/>
        </w:rPr>
        <w:t>ศักร์สฤษฏิ์</w:t>
      </w:r>
      <w:proofErr w:type="spellEnd"/>
      <w:r w:rsidR="004E4F4A" w:rsidRPr="004E4F4A">
        <w:rPr>
          <w:rFonts w:ascii="TH SarabunIT๙" w:eastAsia="TH SarabunPSK" w:hAnsi="TH SarabunIT๙" w:cs="TH SarabunIT๙"/>
          <w:color w:val="000000"/>
          <w:cs/>
        </w:rPr>
        <w:t xml:space="preserve"> กลางประพันธ์</w:t>
      </w:r>
      <w:r w:rsidR="004E4F4A" w:rsidRPr="004E4F4A">
        <w:rPr>
          <w:rFonts w:ascii="TH SarabunIT๙" w:eastAsia="TH SarabunPSK" w:hAnsi="TH SarabunIT๙" w:cs="TH SarabunIT๙"/>
          <w:color w:val="000000"/>
          <w:cs/>
        </w:rPr>
        <w:tab/>
        <w:t>กรรมการ</w:t>
      </w:r>
    </w:p>
    <w:p w:rsidR="00B17E29" w:rsidRPr="007A4EAA" w:rsidRDefault="004E4F4A" w:rsidP="004E4F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720"/>
        <w:rPr>
          <w:rFonts w:ascii="TH SarabunIT๙" w:eastAsia="TH SarabunPSK" w:hAnsi="TH SarabunIT๙" w:cs="TH SarabunIT๙"/>
          <w:color w:val="000000"/>
          <w:szCs w:val="28"/>
          <w:cs/>
        </w:rPr>
      </w:pPr>
      <w:r w:rsidRPr="004E4F4A">
        <w:rPr>
          <w:rFonts w:ascii="TH SarabunIT๙" w:eastAsia="TH SarabunPSK" w:hAnsi="TH SarabunIT๙" w:cs="TH SarabunIT๙"/>
          <w:color w:val="000000"/>
          <w:cs/>
        </w:rPr>
        <w:tab/>
      </w:r>
      <w:r>
        <w:rPr>
          <w:rFonts w:ascii="TH SarabunIT๙" w:eastAsia="TH SarabunPSK" w:hAnsi="TH SarabunIT๙" w:cs="TH SarabunIT๙" w:hint="cs"/>
          <w:color w:val="000000"/>
          <w:cs/>
        </w:rPr>
        <w:t>๓</w:t>
      </w:r>
      <w:r w:rsidRPr="004E4F4A">
        <w:rPr>
          <w:rFonts w:ascii="TH SarabunIT๙" w:eastAsia="TH SarabunPSK" w:hAnsi="TH SarabunIT๙" w:cs="TH SarabunIT๙"/>
          <w:color w:val="000000"/>
          <w:cs/>
        </w:rPr>
        <w:t>. นายรุจิ</w:t>
      </w:r>
      <w:proofErr w:type="spellStart"/>
      <w:r w:rsidRPr="004E4F4A">
        <w:rPr>
          <w:rFonts w:ascii="TH SarabunIT๙" w:eastAsia="TH SarabunPSK" w:hAnsi="TH SarabunIT๙" w:cs="TH SarabunIT๙"/>
          <w:color w:val="000000"/>
          <w:cs/>
        </w:rPr>
        <w:t>รุจน์</w:t>
      </w:r>
      <w:proofErr w:type="spellEnd"/>
      <w:r w:rsidRPr="004E4F4A">
        <w:rPr>
          <w:rFonts w:ascii="TH SarabunIT๙" w:eastAsia="TH SarabunPSK" w:hAnsi="TH SarabunIT๙" w:cs="TH SarabunIT๙"/>
          <w:color w:val="000000"/>
          <w:cs/>
        </w:rPr>
        <w:t xml:space="preserve">  ศรีประยูร</w:t>
      </w:r>
      <w:r w:rsidRPr="004E4F4A">
        <w:rPr>
          <w:rFonts w:ascii="TH SarabunIT๙" w:eastAsia="TH SarabunPSK" w:hAnsi="TH SarabunIT๙" w:cs="TH SarabunIT๙"/>
          <w:color w:val="000000"/>
          <w:cs/>
        </w:rPr>
        <w:tab/>
      </w:r>
      <w:r>
        <w:rPr>
          <w:rFonts w:ascii="TH SarabunIT๙" w:eastAsia="TH SarabunPSK" w:hAnsi="TH SarabunIT๙" w:cs="TH SarabunIT๙" w:hint="cs"/>
          <w:color w:val="000000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>กรรมการ</w:t>
      </w:r>
      <w:r>
        <w:rPr>
          <w:rFonts w:ascii="TH SarabunIT๙" w:eastAsia="TH SarabunPSK" w:hAnsi="TH SarabunIT๙" w:cs="TH SarabunIT๙"/>
          <w:color w:val="000000"/>
          <w:cs/>
        </w:rPr>
        <w:br/>
      </w:r>
      <w:r>
        <w:rPr>
          <w:rFonts w:ascii="TH SarabunIT๙" w:eastAsia="TH SarabunPSK" w:hAnsi="TH SarabunIT๙" w:cs="TH SarabunIT๙" w:hint="cs"/>
          <w:color w:val="000000"/>
          <w:cs/>
        </w:rPr>
        <w:t xml:space="preserve">  ๔. </w:t>
      </w:r>
      <w:r w:rsidRPr="00122A15">
        <w:rPr>
          <w:rFonts w:ascii="TH SarabunIT๙" w:eastAsia="TH SarabunPSK" w:hAnsi="TH SarabunIT๙" w:cs="TH SarabunIT๙"/>
          <w:color w:val="000000"/>
          <w:cs/>
        </w:rPr>
        <w:t>นางสาว</w:t>
      </w:r>
      <w:proofErr w:type="spellStart"/>
      <w:r w:rsidRPr="00122A15">
        <w:rPr>
          <w:rFonts w:ascii="TH SarabunIT๙" w:eastAsia="TH SarabunPSK" w:hAnsi="TH SarabunIT๙" w:cs="TH SarabunIT๙"/>
          <w:color w:val="000000"/>
          <w:cs/>
        </w:rPr>
        <w:t>ศิ</w:t>
      </w:r>
      <w:proofErr w:type="spellEnd"/>
      <w:r w:rsidRPr="00122A15">
        <w:rPr>
          <w:rFonts w:ascii="TH SarabunIT๙" w:eastAsia="TH SarabunPSK" w:hAnsi="TH SarabunIT๙" w:cs="TH SarabunIT๙"/>
          <w:color w:val="000000"/>
          <w:cs/>
        </w:rPr>
        <w:t>รินทิพย์ จำปา</w:t>
      </w:r>
      <w:r w:rsidRPr="007A4EAA">
        <w:rPr>
          <w:rFonts w:ascii="TH SarabunIT๙" w:eastAsia="TH SarabunPSK" w:hAnsi="TH SarabunIT๙" w:cs="TH SarabunIT๙"/>
          <w:b/>
          <w:color w:val="000000"/>
          <w:cs/>
        </w:rPr>
        <w:tab/>
      </w:r>
      <w:r>
        <w:rPr>
          <w:rFonts w:ascii="TH SarabunIT๙" w:eastAsia="TH SarabunPSK" w:hAnsi="TH SarabunIT๙" w:cs="TH SarabunIT๙" w:hint="cs"/>
          <w:color w:val="000000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cs/>
        </w:rPr>
        <w:tab/>
      </w:r>
      <w:r w:rsidRPr="004E4F4A">
        <w:rPr>
          <w:rFonts w:ascii="TH SarabunIT๙" w:eastAsia="TH SarabunPSK" w:hAnsi="TH SarabunIT๙" w:cs="TH SarabunIT๙"/>
          <w:color w:val="000000"/>
          <w:cs/>
        </w:rPr>
        <w:t>กรรมการ</w:t>
      </w:r>
      <w:r>
        <w:rPr>
          <w:rFonts w:ascii="TH SarabunIT๙" w:eastAsia="TH SarabunPSK" w:hAnsi="TH SarabunIT๙" w:cs="TH SarabunIT๙" w:hint="cs"/>
          <w:color w:val="000000"/>
          <w:szCs w:val="28"/>
          <w:cs/>
        </w:rPr>
        <w:t>และเลขานุการ</w:t>
      </w:r>
    </w:p>
    <w:p w:rsidR="00B17E29" w:rsidRPr="007A4EAA" w:rsidRDefault="006348C8" w:rsidP="000165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387"/>
          <w:tab w:val="left" w:pos="5670"/>
        </w:tabs>
        <w:ind w:right="1558"/>
        <w:rPr>
          <w:rFonts w:ascii="TH SarabunIT๙" w:eastAsia="TH SarabunPSK" w:hAnsi="TH SarabunIT๙" w:cs="TH SarabunIT๙"/>
          <w:color w:val="000000"/>
          <w:szCs w:val="28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</w:t>
      </w:r>
      <w:r w:rsidR="000C6AF9"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Pr="007A4EAA">
        <w:rPr>
          <w:rFonts w:ascii="TH SarabunIT๙" w:eastAsia="TH SarabunPSK" w:hAnsi="TH SarabunIT๙" w:cs="TH SarabunIT๙"/>
          <w:b/>
          <w:bCs/>
          <w:color w:val="000000"/>
          <w:cs/>
        </w:rPr>
        <w:t>มีหน้าที่</w:t>
      </w:r>
      <w:r w:rsidRPr="007A4EAA">
        <w:rPr>
          <w:rFonts w:ascii="TH SarabunIT๙" w:eastAsia="TH SarabunPSK" w:hAnsi="TH SarabunIT๙" w:cs="TH SarabunIT๙"/>
          <w:color w:val="000000"/>
          <w:szCs w:val="28"/>
        </w:rPr>
        <w:t xml:space="preserve"> 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ดูแลนักเรียนและให้ความช่วยเหลือทุกด้าน </w:t>
      </w:r>
    </w:p>
    <w:p w:rsidR="00B17E29" w:rsidRPr="007A4EAA" w:rsidRDefault="00B17E29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387"/>
          <w:tab w:val="left" w:pos="5670"/>
        </w:tabs>
        <w:ind w:right="1558"/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365D12" w:rsidRPr="007A4EAA" w:rsidRDefault="00B17E29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szCs w:val="28"/>
          <w:cs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szCs w:val="28"/>
          <w:cs/>
        </w:rPr>
        <w:tab/>
      </w:r>
      <w:r w:rsidR="00365D12" w:rsidRPr="007A4EAA">
        <w:rPr>
          <w:rFonts w:ascii="TH SarabunIT๙" w:eastAsia="TH SarabunPSK" w:hAnsi="TH SarabunIT๙" w:cs="TH SarabunIT๙"/>
          <w:color w:val="000000"/>
          <w:szCs w:val="28"/>
          <w:cs/>
        </w:rPr>
        <w:t xml:space="preserve">         </w:t>
      </w:r>
      <w:r w:rsidR="006348C8" w:rsidRPr="007A4EAA">
        <w:rPr>
          <w:rFonts w:ascii="TH SarabunIT๙" w:eastAsia="TH SarabunPSK" w:hAnsi="TH SarabunIT๙" w:cs="TH SarabunIT๙"/>
          <w:color w:val="000000"/>
        </w:rPr>
        <w:t xml:space="preserve">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 xml:space="preserve">ให้ผู้ที่ได้รับมอบหมายตามคำสั่งนี้ปฏิบัติหน้าที่และรับผิดชอบงานที่ได้รับมอบหมายด้วย </w:t>
      </w:r>
    </w:p>
    <w:p w:rsidR="000C6AF9" w:rsidRPr="007A4EAA" w:rsidRDefault="00B17E29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ความวิริยะ อุตสาหะ </w:t>
      </w:r>
      <w:r w:rsidR="000C6AF9"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รวดเร็ว  เรียบร้อย  ถูกต้องตามระเบียบแบบแผนของทางราชการให้บังเกิดผลดี หากข้าราชการครูคนหนึ่งคนใดหรือ งานหนึ่งงานใดมีมากหรืองานเร่งด่วนต้องการความช่วยเหลือ  ให้ข้าราชการครูทุกคนให้ความช่วยเหลือซึ่งกันและกัน  ถือว่า งานของโรงเรียนบ้าน</w:t>
      </w:r>
      <w:r w:rsidR="004A6AB5" w:rsidRPr="007A4EAA">
        <w:rPr>
          <w:rFonts w:ascii="TH SarabunIT๙" w:eastAsia="TH SarabunPSK" w:hAnsi="TH SarabunIT๙" w:cs="TH SarabunIT๙"/>
          <w:color w:val="000000"/>
          <w:cs/>
        </w:rPr>
        <w:t>บุ่ง</w:t>
      </w:r>
      <w:r w:rsidR="006348C8" w:rsidRPr="007A4EAA">
        <w:rPr>
          <w:rFonts w:ascii="TH SarabunIT๙" w:eastAsia="TH SarabunPSK" w:hAnsi="TH SarabunIT๙" w:cs="TH SarabunIT๙"/>
          <w:color w:val="000000"/>
        </w:rPr>
        <w:t xml:space="preserve">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เป็นงาน</w:t>
      </w:r>
    </w:p>
    <w:p w:rsidR="00B17E29" w:rsidRPr="007A4EAA" w:rsidRDefault="00B17E29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>ในหน้าที่ของทุกคนที่จะต้องรับผิดชอบ</w:t>
      </w:r>
    </w:p>
    <w:p w:rsidR="00B17E29" w:rsidRPr="007A4EAA" w:rsidRDefault="00B17E29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p w:rsidR="00365D12" w:rsidRPr="007A4EAA" w:rsidRDefault="00B17E29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         </w:t>
      </w:r>
      <w:r w:rsidR="00365D12" w:rsidRPr="007A4EAA">
        <w:rPr>
          <w:rFonts w:ascii="TH SarabunIT๙" w:eastAsia="TH SarabunPSK" w:hAnsi="TH SarabunIT๙" w:cs="TH SarabunIT๙"/>
          <w:color w:val="000000"/>
          <w:cs/>
        </w:rPr>
        <w:t xml:space="preserve">      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0C6AF9" w:rsidRPr="007A4EAA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ทั้งนี้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ตั้งแต่ว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ันที่  </w:t>
      </w:r>
      <w:r w:rsidR="007657B9">
        <w:rPr>
          <w:rFonts w:ascii="TH SarabunIT๙" w:eastAsia="TH SarabunPSK" w:hAnsi="TH SarabunIT๙" w:cs="TH SarabunIT๙" w:hint="cs"/>
          <w:color w:val="000000"/>
          <w:cs/>
        </w:rPr>
        <w:t xml:space="preserve">    </w:t>
      </w:r>
      <w:r w:rsidR="00EB032E">
        <w:rPr>
          <w:rFonts w:ascii="TH SarabunIT๙" w:eastAsia="TH SarabunPSK" w:hAnsi="TH SarabunIT๙" w:cs="TH SarabunIT๙" w:hint="cs"/>
          <w:color w:val="000000"/>
          <w:cs/>
        </w:rPr>
        <w:t>8  พฤศจิกายน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 พ</w:t>
      </w:r>
      <w:r w:rsidRPr="007A4EAA">
        <w:rPr>
          <w:rFonts w:ascii="TH SarabunIT๙" w:eastAsia="TH SarabunPSK" w:hAnsi="TH SarabunIT๙" w:cs="TH SarabunIT๙"/>
          <w:color w:val="000000"/>
        </w:rPr>
        <w:t>.</w:t>
      </w:r>
      <w:r w:rsidRPr="007A4EAA">
        <w:rPr>
          <w:rFonts w:ascii="TH SarabunIT๙" w:eastAsia="TH SarabunPSK" w:hAnsi="TH SarabunIT๙" w:cs="TH SarabunIT๙"/>
          <w:color w:val="000000"/>
          <w:cs/>
        </w:rPr>
        <w:t>ศ</w:t>
      </w:r>
      <w:r w:rsidRPr="007A4EAA">
        <w:rPr>
          <w:rFonts w:ascii="TH SarabunIT๙" w:eastAsia="TH SarabunPSK" w:hAnsi="TH SarabunIT๙" w:cs="TH SarabunIT๙"/>
          <w:color w:val="000000"/>
        </w:rPr>
        <w:t xml:space="preserve">.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๒๕๖</w:t>
      </w:r>
      <w:r w:rsidRPr="007A4EAA">
        <w:rPr>
          <w:rFonts w:ascii="TH SarabunIT๙" w:eastAsia="TH SarabunPSK" w:hAnsi="TH SarabunIT๙" w:cs="TH SarabunIT๙"/>
          <w:color w:val="000000"/>
        </w:rPr>
        <w:t>6</w:t>
      </w:r>
      <w:r w:rsidR="006348C8" w:rsidRPr="007A4EAA">
        <w:rPr>
          <w:rFonts w:ascii="TH SarabunIT๙" w:eastAsia="TH SarabunPSK" w:hAnsi="TH SarabunIT๙" w:cs="TH SarabunIT๙"/>
          <w:color w:val="000000"/>
        </w:rPr>
        <w:t xml:space="preserve"> 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 xml:space="preserve">เป็นต้นไป  </w:t>
      </w:r>
    </w:p>
    <w:p w:rsidR="00B17E29" w:rsidRPr="007A4EAA" w:rsidRDefault="006348C8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  <w:sz w:val="16"/>
          <w:szCs w:val="16"/>
        </w:rPr>
      </w:pPr>
      <w:r w:rsidRPr="007A4EAA">
        <w:rPr>
          <w:rFonts w:ascii="TH SarabunIT๙" w:eastAsia="TH SarabunPSK" w:hAnsi="TH SarabunIT๙" w:cs="TH SarabunIT๙"/>
          <w:color w:val="000000"/>
        </w:rPr>
        <w:tab/>
        <w:t xml:space="preserve"> </w:t>
      </w:r>
      <w:r w:rsidRPr="007A4EAA">
        <w:rPr>
          <w:rFonts w:ascii="TH SarabunIT๙" w:eastAsia="TH SarabunPSK" w:hAnsi="TH SarabunIT๙" w:cs="TH SarabunIT๙"/>
          <w:color w:val="000000"/>
        </w:rPr>
        <w:tab/>
        <w:t xml:space="preserve"> </w:t>
      </w:r>
      <w:r w:rsidRPr="007A4EAA">
        <w:rPr>
          <w:rFonts w:ascii="TH SarabunIT๙" w:eastAsia="TH SarabunPSK" w:hAnsi="TH SarabunIT๙" w:cs="TH SarabunIT๙"/>
          <w:color w:val="000000"/>
        </w:rPr>
        <w:tab/>
        <w:t xml:space="preserve"> </w:t>
      </w:r>
      <w:r w:rsidRPr="007A4EAA">
        <w:rPr>
          <w:rFonts w:ascii="TH SarabunIT๙" w:eastAsia="TH SarabunPSK" w:hAnsi="TH SarabunIT๙" w:cs="TH SarabunIT๙"/>
          <w:color w:val="000000"/>
        </w:rPr>
        <w:tab/>
      </w:r>
    </w:p>
    <w:p w:rsidR="006348C8" w:rsidRPr="00F04503" w:rsidRDefault="00B17E29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Pr="007A4EAA">
        <w:rPr>
          <w:rFonts w:ascii="TH SarabunIT๙" w:eastAsia="TH SarabunPSK" w:hAnsi="TH SarabunIT๙" w:cs="TH SarabunIT๙"/>
          <w:color w:val="000000"/>
          <w:cs/>
        </w:rPr>
        <w:tab/>
      </w:r>
      <w:r w:rsidR="00365D12" w:rsidRPr="007A4EAA">
        <w:rPr>
          <w:rFonts w:ascii="TH SarabunIT๙" w:eastAsia="TH SarabunPSK" w:hAnsi="TH SarabunIT๙" w:cs="TH SarabunIT๙"/>
          <w:color w:val="000000"/>
          <w:cs/>
        </w:rPr>
        <w:t xml:space="preserve">       </w:t>
      </w:r>
      <w:r w:rsidR="000C6AF9" w:rsidRPr="007A4EAA">
        <w:rPr>
          <w:rFonts w:ascii="TH SarabunIT๙" w:eastAsia="TH SarabunPSK" w:hAnsi="TH SarabunIT๙" w:cs="TH SarabunIT๙"/>
          <w:color w:val="000000"/>
          <w:cs/>
        </w:rPr>
        <w:t xml:space="preserve"> 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 xml:space="preserve">สั่ง 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6348C8" w:rsidRPr="007A4EAA">
        <w:rPr>
          <w:rFonts w:ascii="TH SarabunIT๙" w:eastAsia="TH SarabunPSK" w:hAnsi="TH SarabunIT๙" w:cs="TH SarabunIT๙"/>
          <w:color w:val="000000"/>
          <w:cs/>
        </w:rPr>
        <w:t>ณ วัน</w:t>
      </w:r>
      <w:r w:rsidR="00365D12" w:rsidRPr="007A4EAA">
        <w:rPr>
          <w:rFonts w:ascii="TH SarabunIT๙" w:eastAsia="TH SarabunPSK" w:hAnsi="TH SarabunIT๙" w:cs="TH SarabunIT๙"/>
          <w:color w:val="000000"/>
          <w:cs/>
        </w:rPr>
        <w:t xml:space="preserve">ที่   </w:t>
      </w:r>
      <w:r w:rsidR="00365D12" w:rsidRPr="007A4EAA">
        <w:rPr>
          <w:rFonts w:ascii="TH SarabunIT๙" w:eastAsia="TH SarabunPSK" w:hAnsi="TH SarabunIT๙" w:cs="TH SarabunIT๙"/>
          <w:color w:val="000000"/>
        </w:rPr>
        <w:t xml:space="preserve"> </w:t>
      </w:r>
      <w:r w:rsidR="007657B9">
        <w:rPr>
          <w:rFonts w:ascii="TH SarabunIT๙" w:eastAsia="TH SarabunPSK" w:hAnsi="TH SarabunIT๙" w:cs="TH SarabunIT๙" w:hint="cs"/>
          <w:color w:val="000000"/>
          <w:cs/>
        </w:rPr>
        <w:t xml:space="preserve">   </w:t>
      </w:r>
      <w:r w:rsidR="00EB032E">
        <w:rPr>
          <w:rFonts w:ascii="TH SarabunIT๙" w:eastAsia="TH SarabunPSK" w:hAnsi="TH SarabunIT๙" w:cs="TH SarabunIT๙" w:hint="cs"/>
          <w:color w:val="000000"/>
          <w:cs/>
        </w:rPr>
        <w:t>8</w:t>
      </w:r>
      <w:r w:rsidR="007657B9">
        <w:rPr>
          <w:rFonts w:ascii="TH SarabunIT๙" w:eastAsia="TH SarabunPSK" w:hAnsi="TH SarabunIT๙" w:cs="TH SarabunIT๙" w:hint="cs"/>
          <w:color w:val="000000"/>
          <w:cs/>
        </w:rPr>
        <w:t xml:space="preserve">  </w:t>
      </w:r>
      <w:r w:rsidRPr="007A4EAA">
        <w:rPr>
          <w:rFonts w:ascii="TH SarabunIT๙" w:eastAsia="TH SarabunPSK" w:hAnsi="TH SarabunIT๙" w:cs="TH SarabunIT๙"/>
          <w:color w:val="000000"/>
        </w:rPr>
        <w:t xml:space="preserve"> </w:t>
      </w:r>
      <w:r w:rsidR="00EB032E">
        <w:rPr>
          <w:rFonts w:ascii="TH SarabunIT๙" w:eastAsia="TH SarabunPSK" w:hAnsi="TH SarabunIT๙" w:cs="TH SarabunIT๙" w:hint="cs"/>
          <w:color w:val="000000"/>
          <w:cs/>
        </w:rPr>
        <w:t>พฤศจิกายน</w:t>
      </w:r>
      <w:r w:rsidRPr="007A4EAA">
        <w:rPr>
          <w:rFonts w:ascii="TH SarabunIT๙" w:eastAsia="TH SarabunPSK" w:hAnsi="TH SarabunIT๙" w:cs="TH SarabunIT๙"/>
          <w:color w:val="000000"/>
          <w:cs/>
        </w:rPr>
        <w:t xml:space="preserve">  พ</w:t>
      </w:r>
      <w:r w:rsidRPr="007A4EAA">
        <w:rPr>
          <w:rFonts w:ascii="TH SarabunIT๙" w:eastAsia="TH SarabunPSK" w:hAnsi="TH SarabunIT๙" w:cs="TH SarabunIT๙"/>
          <w:color w:val="000000"/>
        </w:rPr>
        <w:t>.</w:t>
      </w:r>
      <w:r w:rsidRPr="007A4EAA">
        <w:rPr>
          <w:rFonts w:ascii="TH SarabunIT๙" w:eastAsia="TH SarabunPSK" w:hAnsi="TH SarabunIT๙" w:cs="TH SarabunIT๙"/>
          <w:color w:val="000000"/>
          <w:cs/>
        </w:rPr>
        <w:t>ศ</w:t>
      </w:r>
      <w:r w:rsidRPr="007A4EAA">
        <w:rPr>
          <w:rFonts w:ascii="TH SarabunIT๙" w:eastAsia="TH SarabunPSK" w:hAnsi="TH SarabunIT๙" w:cs="TH SarabunIT๙"/>
          <w:color w:val="000000"/>
        </w:rPr>
        <w:t xml:space="preserve">. </w:t>
      </w:r>
      <w:r w:rsidRPr="007A4EAA">
        <w:rPr>
          <w:rFonts w:ascii="TH SarabunIT๙" w:eastAsia="TH SarabunPSK" w:hAnsi="TH SarabunIT๙" w:cs="TH SarabunIT๙"/>
          <w:color w:val="000000"/>
          <w:cs/>
        </w:rPr>
        <w:t>๒๕๖</w:t>
      </w:r>
      <w:r w:rsidRPr="007A4EAA">
        <w:rPr>
          <w:rFonts w:ascii="TH SarabunIT๙" w:eastAsia="TH SarabunPSK" w:hAnsi="TH SarabunIT๙" w:cs="TH SarabunIT๙"/>
          <w:color w:val="000000"/>
        </w:rPr>
        <w:t>6</w:t>
      </w:r>
      <w:r w:rsidR="006348C8" w:rsidRPr="00F04503">
        <w:rPr>
          <w:rFonts w:ascii="TH SarabunIT๙" w:eastAsia="TH SarabunPSK" w:hAnsi="TH SarabunIT๙" w:cs="TH SarabunIT๙"/>
          <w:color w:val="000000"/>
        </w:rPr>
        <w:t xml:space="preserve"> </w:t>
      </w:r>
    </w:p>
    <w:p w:rsidR="00EE5A20" w:rsidRDefault="00EE5A20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/>
          <w:color w:val="000000"/>
        </w:rPr>
      </w:pPr>
    </w:p>
    <w:p w:rsidR="00EB032E" w:rsidRPr="00EB032E" w:rsidRDefault="00EB032E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4"/>
        <w:rPr>
          <w:rFonts w:ascii="TH SarabunIT๙" w:eastAsia="TH SarabunPSK" w:hAnsi="TH SarabunIT๙" w:cs="TH SarabunIT๙" w:hint="cs"/>
          <w:color w:val="000000"/>
        </w:rPr>
      </w:pPr>
    </w:p>
    <w:p w:rsidR="006348C8" w:rsidRPr="00F04503" w:rsidRDefault="006348C8" w:rsidP="00B17E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right="2036"/>
        <w:rPr>
          <w:rFonts w:ascii="TH SarabunIT๙" w:eastAsia="TH SarabunPSK" w:hAnsi="TH SarabunIT๙" w:cs="TH SarabunIT๙"/>
          <w:color w:val="000000"/>
          <w:szCs w:val="28"/>
        </w:rPr>
      </w:pPr>
      <w:r w:rsidRPr="00F04503">
        <w:rPr>
          <w:rFonts w:ascii="TH SarabunIT๙" w:eastAsia="TH SarabunPSK" w:hAnsi="TH SarabunIT๙" w:cs="TH SarabunIT๙"/>
          <w:color w:val="000000"/>
          <w:szCs w:val="28"/>
        </w:rPr>
        <w:t xml:space="preserve"> </w:t>
      </w:r>
    </w:p>
    <w:p w:rsidR="006224E2" w:rsidRPr="00F04503" w:rsidRDefault="00EE5A20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hAnsi="TH SarabunIT๙" w:cs="TH SarabunIT๙"/>
        </w:rPr>
      </w:pPr>
      <w:r w:rsidRPr="00F04503">
        <w:rPr>
          <w:rFonts w:ascii="TH SarabunIT๙" w:hAnsi="TH SarabunIT๙" w:cs="TH SarabunIT๙"/>
          <w:cs/>
        </w:rPr>
        <w:t>(นาย</w:t>
      </w:r>
      <w:r w:rsidR="007657B9">
        <w:rPr>
          <w:rFonts w:ascii="TH SarabunIT๙" w:hAnsi="TH SarabunIT๙" w:cs="TH SarabunIT๙" w:hint="cs"/>
          <w:cs/>
        </w:rPr>
        <w:t>รุ่งปรีดา มูลสุวรรณ</w:t>
      </w:r>
      <w:r w:rsidRPr="00F04503">
        <w:rPr>
          <w:rFonts w:ascii="TH SarabunIT๙" w:hAnsi="TH SarabunIT๙" w:cs="TH SarabunIT๙"/>
          <w:cs/>
        </w:rPr>
        <w:t>)</w:t>
      </w:r>
    </w:p>
    <w:p w:rsidR="00EE5A20" w:rsidRPr="00F04503" w:rsidRDefault="00EE5A20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hAnsi="TH SarabunIT๙" w:cs="TH SarabunIT๙"/>
        </w:rPr>
      </w:pPr>
      <w:r w:rsidRPr="00F04503">
        <w:rPr>
          <w:rFonts w:ascii="TH SarabunIT๙" w:hAnsi="TH SarabunIT๙" w:cs="TH SarabunIT๙"/>
          <w:cs/>
        </w:rPr>
        <w:t>ผู้อำนวยการโรงเรียนบ้าน</w:t>
      </w:r>
      <w:r w:rsidR="004A6AB5" w:rsidRPr="00F04503">
        <w:rPr>
          <w:rFonts w:ascii="TH SarabunIT๙" w:hAnsi="TH SarabunIT๙" w:cs="TH SarabunIT๙"/>
          <w:cs/>
        </w:rPr>
        <w:t>บุ่ง</w:t>
      </w:r>
    </w:p>
    <w:p w:rsidR="006224E2" w:rsidRPr="00F04503" w:rsidRDefault="006224E2" w:rsidP="00753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  <w:tab w:val="left" w:pos="374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hAnsi="TH SarabunIT๙" w:cs="TH SarabunIT๙"/>
          <w:b/>
          <w:bCs/>
        </w:rPr>
      </w:pPr>
    </w:p>
    <w:sectPr w:rsidR="006224E2" w:rsidRPr="00F04503" w:rsidSect="00EE5A20">
      <w:headerReference w:type="even" r:id="rId9"/>
      <w:headerReference w:type="default" r:id="rId10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30" w:rsidRDefault="00467E30">
      <w:r>
        <w:separator/>
      </w:r>
    </w:p>
  </w:endnote>
  <w:endnote w:type="continuationSeparator" w:id="0">
    <w:p w:rsidR="00467E30" w:rsidRDefault="0046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1.0_tuswave_office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30" w:rsidRDefault="00467E30">
      <w:r>
        <w:separator/>
      </w:r>
    </w:p>
  </w:footnote>
  <w:footnote w:type="continuationSeparator" w:id="0">
    <w:p w:rsidR="00467E30" w:rsidRDefault="00467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7D" w:rsidRDefault="00977B7D" w:rsidP="006040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7B7D" w:rsidRDefault="00977B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7D" w:rsidRPr="000874C4" w:rsidRDefault="00977B7D">
    <w:pPr>
      <w:pStyle w:val="a4"/>
      <w:jc w:val="center"/>
      <w:rPr>
        <w:rFonts w:ascii="TH SarabunIT๙" w:eastAsia="Times New Roman" w:hAnsi="TH SarabunIT๙" w:cs="TH SarabunIT๙"/>
        <w:szCs w:val="32"/>
      </w:rPr>
    </w:pPr>
    <w:r w:rsidRPr="000874C4">
      <w:rPr>
        <w:rFonts w:ascii="TH SarabunIT๙" w:eastAsia="Times New Roman" w:hAnsi="TH SarabunIT๙" w:cs="TH SarabunIT๙"/>
        <w:szCs w:val="32"/>
        <w:cs/>
        <w:lang w:val="th-TH"/>
      </w:rPr>
      <w:t xml:space="preserve">~ </w:t>
    </w:r>
    <w:r w:rsidRPr="000874C4">
      <w:rPr>
        <w:rFonts w:ascii="TH SarabunIT๙" w:eastAsia="Times New Roman" w:hAnsi="TH SarabunIT๙" w:cs="TH SarabunIT๙"/>
        <w:szCs w:val="32"/>
      </w:rPr>
      <w:fldChar w:fldCharType="begin"/>
    </w:r>
    <w:r w:rsidRPr="000874C4">
      <w:rPr>
        <w:rFonts w:ascii="TH SarabunIT๙" w:hAnsi="TH SarabunIT๙" w:cs="TH SarabunIT๙"/>
        <w:szCs w:val="32"/>
      </w:rPr>
      <w:instrText>PAGE    \* MERGEFORMAT</w:instrText>
    </w:r>
    <w:r w:rsidRPr="000874C4">
      <w:rPr>
        <w:rFonts w:ascii="TH SarabunIT๙" w:eastAsia="Times New Roman" w:hAnsi="TH SarabunIT๙" w:cs="TH SarabunIT๙"/>
        <w:szCs w:val="32"/>
      </w:rPr>
      <w:fldChar w:fldCharType="separate"/>
    </w:r>
    <w:r w:rsidR="0070282E" w:rsidRPr="0070282E">
      <w:rPr>
        <w:rFonts w:ascii="TH SarabunIT๙" w:eastAsia="Times New Roman" w:hAnsi="TH SarabunIT๙" w:cs="TH SarabunIT๙"/>
        <w:noProof/>
        <w:szCs w:val="32"/>
        <w:lang w:val="th-TH"/>
      </w:rPr>
      <w:t>9</w:t>
    </w:r>
    <w:r w:rsidRPr="000874C4">
      <w:rPr>
        <w:rFonts w:ascii="TH SarabunIT๙" w:eastAsia="Times New Roman" w:hAnsi="TH SarabunIT๙" w:cs="TH SarabunIT๙"/>
        <w:szCs w:val="32"/>
      </w:rPr>
      <w:fldChar w:fldCharType="end"/>
    </w:r>
    <w:r w:rsidRPr="000874C4">
      <w:rPr>
        <w:rFonts w:ascii="TH SarabunIT๙" w:eastAsia="Times New Roman" w:hAnsi="TH SarabunIT๙" w:cs="TH SarabunIT๙"/>
        <w:szCs w:val="32"/>
        <w:cs/>
        <w:lang w:val="th-TH"/>
      </w:rPr>
      <w:t xml:space="preserve"> ~</w:t>
    </w:r>
  </w:p>
  <w:p w:rsidR="00977B7D" w:rsidRDefault="00977B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567"/>
    <w:multiLevelType w:val="hybridMultilevel"/>
    <w:tmpl w:val="721C1760"/>
    <w:lvl w:ilvl="0" w:tplc="68BC64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0C43EA"/>
    <w:multiLevelType w:val="hybridMultilevel"/>
    <w:tmpl w:val="55FC20C0"/>
    <w:lvl w:ilvl="0" w:tplc="C9F68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065E8"/>
    <w:multiLevelType w:val="hybridMultilevel"/>
    <w:tmpl w:val="F1E44950"/>
    <w:lvl w:ilvl="0" w:tplc="33BE8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90ED2"/>
    <w:multiLevelType w:val="hybridMultilevel"/>
    <w:tmpl w:val="C67036B2"/>
    <w:lvl w:ilvl="0" w:tplc="24983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7F57CA"/>
    <w:multiLevelType w:val="hybridMultilevel"/>
    <w:tmpl w:val="00B0D818"/>
    <w:lvl w:ilvl="0" w:tplc="2196C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89005A"/>
    <w:multiLevelType w:val="hybridMultilevel"/>
    <w:tmpl w:val="6720D6A8"/>
    <w:lvl w:ilvl="0" w:tplc="25AED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35EBA"/>
    <w:multiLevelType w:val="hybridMultilevel"/>
    <w:tmpl w:val="2124C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00007D"/>
    <w:multiLevelType w:val="hybridMultilevel"/>
    <w:tmpl w:val="7D409BB4"/>
    <w:lvl w:ilvl="0" w:tplc="158E3E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1114019"/>
    <w:multiLevelType w:val="multilevel"/>
    <w:tmpl w:val="43FA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>
      <w:start w:val="1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25432846"/>
    <w:multiLevelType w:val="hybridMultilevel"/>
    <w:tmpl w:val="52608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7029C"/>
    <w:multiLevelType w:val="multilevel"/>
    <w:tmpl w:val="9AAC5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1">
    <w:nsid w:val="29264BFF"/>
    <w:multiLevelType w:val="hybridMultilevel"/>
    <w:tmpl w:val="A9302C24"/>
    <w:lvl w:ilvl="0" w:tplc="1C122A6A">
      <w:start w:val="8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C8B79F9"/>
    <w:multiLevelType w:val="hybridMultilevel"/>
    <w:tmpl w:val="1E9A6270"/>
    <w:lvl w:ilvl="0" w:tplc="CB249858">
      <w:start w:val="1"/>
      <w:numFmt w:val="bullet"/>
      <w:lvlText w:val="-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B68B9E0">
      <w:start w:val="1"/>
      <w:numFmt w:val="bullet"/>
      <w:lvlText w:val="o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DECD22C">
      <w:start w:val="1"/>
      <w:numFmt w:val="bullet"/>
      <w:lvlText w:val="▪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F22A91E">
      <w:start w:val="1"/>
      <w:numFmt w:val="bullet"/>
      <w:lvlText w:val="•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ED099D2">
      <w:start w:val="1"/>
      <w:numFmt w:val="bullet"/>
      <w:lvlText w:val="o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7365884">
      <w:start w:val="1"/>
      <w:numFmt w:val="bullet"/>
      <w:lvlText w:val="▪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920F4DE">
      <w:start w:val="1"/>
      <w:numFmt w:val="bullet"/>
      <w:lvlText w:val="•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F02A888">
      <w:start w:val="1"/>
      <w:numFmt w:val="bullet"/>
      <w:lvlText w:val="o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968BB4">
      <w:start w:val="1"/>
      <w:numFmt w:val="bullet"/>
      <w:lvlText w:val="▪"/>
      <w:lvlJc w:val="left"/>
      <w:pPr>
        <w:ind w:left="75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DA6F01"/>
    <w:multiLevelType w:val="multilevel"/>
    <w:tmpl w:val="273EDB6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55" w:hanging="1440"/>
      </w:pPr>
      <w:rPr>
        <w:rFonts w:hint="default"/>
      </w:rPr>
    </w:lvl>
  </w:abstractNum>
  <w:abstractNum w:abstractNumId="14">
    <w:nsid w:val="318C13E1"/>
    <w:multiLevelType w:val="hybridMultilevel"/>
    <w:tmpl w:val="88604D6A"/>
    <w:lvl w:ilvl="0" w:tplc="978AF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UPC" w:hAnsi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4CC296C"/>
    <w:multiLevelType w:val="multilevel"/>
    <w:tmpl w:val="C0505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6">
    <w:nsid w:val="392F0D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</w:abstractNum>
  <w:abstractNum w:abstractNumId="17">
    <w:nsid w:val="3F961EAA"/>
    <w:multiLevelType w:val="hybridMultilevel"/>
    <w:tmpl w:val="5A8C441C"/>
    <w:lvl w:ilvl="0" w:tplc="E6526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BB6BAB"/>
    <w:multiLevelType w:val="hybridMultilevel"/>
    <w:tmpl w:val="3C260BDA"/>
    <w:lvl w:ilvl="0" w:tplc="EE7EFDC0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FC62B5C"/>
    <w:multiLevelType w:val="multilevel"/>
    <w:tmpl w:val="6F6C1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626A0"/>
    <w:multiLevelType w:val="multilevel"/>
    <w:tmpl w:val="B06EEC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UPC" w:hAnsi="AngsanaUPC" w:hint="default"/>
      </w:rPr>
    </w:lvl>
    <w:lvl w:ilvl="1">
      <w:start w:val="12"/>
      <w:numFmt w:val="decimal"/>
      <w:isLgl/>
      <w:lvlText w:val="%1.%2"/>
      <w:lvlJc w:val="left"/>
      <w:pPr>
        <w:ind w:left="1085" w:hanging="375"/>
      </w:pPr>
      <w:rPr>
        <w:rFonts w:hint="default"/>
        <w:b/>
        <w:bCs w:val="0"/>
        <w:u w:val="singl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 w:val="0"/>
        <w:u w:val="none"/>
      </w:rPr>
    </w:lvl>
  </w:abstractNum>
  <w:abstractNum w:abstractNumId="21">
    <w:nsid w:val="5502030D"/>
    <w:multiLevelType w:val="multilevel"/>
    <w:tmpl w:val="74929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57977FB3"/>
    <w:multiLevelType w:val="hybridMultilevel"/>
    <w:tmpl w:val="10C0D472"/>
    <w:lvl w:ilvl="0" w:tplc="D8A262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664940">
      <w:numFmt w:val="none"/>
      <w:lvlText w:val=""/>
      <w:lvlJc w:val="left"/>
      <w:pPr>
        <w:tabs>
          <w:tab w:val="num" w:pos="360"/>
        </w:tabs>
      </w:pPr>
    </w:lvl>
    <w:lvl w:ilvl="2" w:tplc="8CCCD554">
      <w:numFmt w:val="none"/>
      <w:lvlText w:val=""/>
      <w:lvlJc w:val="left"/>
      <w:pPr>
        <w:tabs>
          <w:tab w:val="num" w:pos="360"/>
        </w:tabs>
      </w:pPr>
    </w:lvl>
    <w:lvl w:ilvl="3" w:tplc="6DD2911C">
      <w:numFmt w:val="none"/>
      <w:lvlText w:val=""/>
      <w:lvlJc w:val="left"/>
      <w:pPr>
        <w:tabs>
          <w:tab w:val="num" w:pos="360"/>
        </w:tabs>
      </w:pPr>
    </w:lvl>
    <w:lvl w:ilvl="4" w:tplc="6010E0AE">
      <w:numFmt w:val="none"/>
      <w:lvlText w:val=""/>
      <w:lvlJc w:val="left"/>
      <w:pPr>
        <w:tabs>
          <w:tab w:val="num" w:pos="360"/>
        </w:tabs>
      </w:pPr>
    </w:lvl>
    <w:lvl w:ilvl="5" w:tplc="142A0DFA">
      <w:numFmt w:val="none"/>
      <w:lvlText w:val=""/>
      <w:lvlJc w:val="left"/>
      <w:pPr>
        <w:tabs>
          <w:tab w:val="num" w:pos="360"/>
        </w:tabs>
      </w:pPr>
    </w:lvl>
    <w:lvl w:ilvl="6" w:tplc="7C4AB796">
      <w:numFmt w:val="none"/>
      <w:lvlText w:val=""/>
      <w:lvlJc w:val="left"/>
      <w:pPr>
        <w:tabs>
          <w:tab w:val="num" w:pos="360"/>
        </w:tabs>
      </w:pPr>
    </w:lvl>
    <w:lvl w:ilvl="7" w:tplc="6BA89616">
      <w:numFmt w:val="none"/>
      <w:lvlText w:val=""/>
      <w:lvlJc w:val="left"/>
      <w:pPr>
        <w:tabs>
          <w:tab w:val="num" w:pos="360"/>
        </w:tabs>
      </w:pPr>
    </w:lvl>
    <w:lvl w:ilvl="8" w:tplc="5B344AE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148493E"/>
    <w:multiLevelType w:val="multilevel"/>
    <w:tmpl w:val="9ECC7F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4">
    <w:nsid w:val="617F0D52"/>
    <w:multiLevelType w:val="hybridMultilevel"/>
    <w:tmpl w:val="CA8A8B76"/>
    <w:lvl w:ilvl="0" w:tplc="2CFE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 w:tplc="C1B82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117694"/>
    <w:multiLevelType w:val="hybridMultilevel"/>
    <w:tmpl w:val="B23EAB0E"/>
    <w:lvl w:ilvl="0" w:tplc="EB665F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A627528"/>
    <w:multiLevelType w:val="hybridMultilevel"/>
    <w:tmpl w:val="BFB62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037927"/>
    <w:multiLevelType w:val="multilevel"/>
    <w:tmpl w:val="4FA4B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8">
    <w:nsid w:val="702469E5"/>
    <w:multiLevelType w:val="hybridMultilevel"/>
    <w:tmpl w:val="3C088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A33D63"/>
    <w:multiLevelType w:val="hybridMultilevel"/>
    <w:tmpl w:val="705AC728"/>
    <w:lvl w:ilvl="0" w:tplc="DB54BE84">
      <w:start w:val="1"/>
      <w:numFmt w:val="bullet"/>
      <w:lvlText w:val="-"/>
      <w:lvlJc w:val="left"/>
      <w:pPr>
        <w:ind w:left="1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0050F4">
      <w:start w:val="1"/>
      <w:numFmt w:val="bullet"/>
      <w:lvlText w:val="o"/>
      <w:lvlJc w:val="left"/>
      <w:pPr>
        <w:ind w:left="252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82A26FE">
      <w:start w:val="1"/>
      <w:numFmt w:val="bullet"/>
      <w:lvlText w:val="▪"/>
      <w:lvlJc w:val="left"/>
      <w:pPr>
        <w:ind w:left="324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7586358">
      <w:start w:val="1"/>
      <w:numFmt w:val="bullet"/>
      <w:lvlText w:val="•"/>
      <w:lvlJc w:val="left"/>
      <w:pPr>
        <w:ind w:left="396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6D8F964">
      <w:start w:val="1"/>
      <w:numFmt w:val="bullet"/>
      <w:lvlText w:val="o"/>
      <w:lvlJc w:val="left"/>
      <w:pPr>
        <w:ind w:left="468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F92B050">
      <w:start w:val="1"/>
      <w:numFmt w:val="bullet"/>
      <w:lvlText w:val="▪"/>
      <w:lvlJc w:val="left"/>
      <w:pPr>
        <w:ind w:left="540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B0FB94">
      <w:start w:val="1"/>
      <w:numFmt w:val="bullet"/>
      <w:lvlText w:val="•"/>
      <w:lvlJc w:val="left"/>
      <w:pPr>
        <w:ind w:left="612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66EDA7E">
      <w:start w:val="1"/>
      <w:numFmt w:val="bullet"/>
      <w:lvlText w:val="o"/>
      <w:lvlJc w:val="left"/>
      <w:pPr>
        <w:ind w:left="684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B78A03C">
      <w:start w:val="1"/>
      <w:numFmt w:val="bullet"/>
      <w:lvlText w:val="▪"/>
      <w:lvlJc w:val="left"/>
      <w:pPr>
        <w:ind w:left="756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287743E"/>
    <w:multiLevelType w:val="hybridMultilevel"/>
    <w:tmpl w:val="89502B5E"/>
    <w:lvl w:ilvl="0" w:tplc="3A6EE362">
      <w:start w:val="1"/>
      <w:numFmt w:val="bullet"/>
      <w:lvlText w:val="-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04AEB4">
      <w:start w:val="1"/>
      <w:numFmt w:val="bullet"/>
      <w:lvlText w:val="o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F7835B0">
      <w:start w:val="1"/>
      <w:numFmt w:val="bullet"/>
      <w:lvlText w:val="▪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0604634">
      <w:start w:val="1"/>
      <w:numFmt w:val="bullet"/>
      <w:lvlText w:val="•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82EF16">
      <w:start w:val="1"/>
      <w:numFmt w:val="bullet"/>
      <w:lvlText w:val="o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E8E6BBC">
      <w:start w:val="1"/>
      <w:numFmt w:val="bullet"/>
      <w:lvlText w:val="▪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8AFD24">
      <w:start w:val="1"/>
      <w:numFmt w:val="bullet"/>
      <w:lvlText w:val="•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A14AFF0">
      <w:start w:val="1"/>
      <w:numFmt w:val="bullet"/>
      <w:lvlText w:val="o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6429638">
      <w:start w:val="1"/>
      <w:numFmt w:val="bullet"/>
      <w:lvlText w:val="▪"/>
      <w:lvlJc w:val="left"/>
      <w:pPr>
        <w:ind w:left="75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5BD2306"/>
    <w:multiLevelType w:val="multilevel"/>
    <w:tmpl w:val="63AC23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2">
    <w:nsid w:val="7EE147D1"/>
    <w:multiLevelType w:val="hybridMultilevel"/>
    <w:tmpl w:val="7772AB0C"/>
    <w:lvl w:ilvl="0" w:tplc="5DAE792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2"/>
  </w:num>
  <w:num w:numId="2">
    <w:abstractNumId w:val="24"/>
  </w:num>
  <w:num w:numId="3">
    <w:abstractNumId w:val="13"/>
  </w:num>
  <w:num w:numId="4">
    <w:abstractNumId w:val="9"/>
  </w:num>
  <w:num w:numId="5">
    <w:abstractNumId w:val="28"/>
  </w:num>
  <w:num w:numId="6">
    <w:abstractNumId w:val="6"/>
  </w:num>
  <w:num w:numId="7">
    <w:abstractNumId w:val="1"/>
  </w:num>
  <w:num w:numId="8">
    <w:abstractNumId w:val="5"/>
  </w:num>
  <w:num w:numId="9">
    <w:abstractNumId w:val="26"/>
  </w:num>
  <w:num w:numId="10">
    <w:abstractNumId w:val="8"/>
  </w:num>
  <w:num w:numId="11">
    <w:abstractNumId w:val="4"/>
  </w:num>
  <w:num w:numId="12">
    <w:abstractNumId w:val="20"/>
  </w:num>
  <w:num w:numId="13">
    <w:abstractNumId w:val="25"/>
  </w:num>
  <w:num w:numId="14">
    <w:abstractNumId w:val="14"/>
  </w:num>
  <w:num w:numId="15">
    <w:abstractNumId w:val="19"/>
  </w:num>
  <w:num w:numId="16">
    <w:abstractNumId w:val="16"/>
    <w:lvlOverride w:ilvl="0">
      <w:startOverride w:val="1"/>
    </w:lvlOverride>
  </w:num>
  <w:num w:numId="17">
    <w:abstractNumId w:val="27"/>
  </w:num>
  <w:num w:numId="18">
    <w:abstractNumId w:val="31"/>
  </w:num>
  <w:num w:numId="19">
    <w:abstractNumId w:val="0"/>
  </w:num>
  <w:num w:numId="20">
    <w:abstractNumId w:val="2"/>
  </w:num>
  <w:num w:numId="21">
    <w:abstractNumId w:val="32"/>
  </w:num>
  <w:num w:numId="22">
    <w:abstractNumId w:val="23"/>
  </w:num>
  <w:num w:numId="23">
    <w:abstractNumId w:val="3"/>
  </w:num>
  <w:num w:numId="24">
    <w:abstractNumId w:val="21"/>
  </w:num>
  <w:num w:numId="25">
    <w:abstractNumId w:val="17"/>
  </w:num>
  <w:num w:numId="26">
    <w:abstractNumId w:val="7"/>
  </w:num>
  <w:num w:numId="27">
    <w:abstractNumId w:val="11"/>
  </w:num>
  <w:num w:numId="28">
    <w:abstractNumId w:val="10"/>
  </w:num>
  <w:num w:numId="29">
    <w:abstractNumId w:val="29"/>
  </w:num>
  <w:num w:numId="30">
    <w:abstractNumId w:val="12"/>
  </w:num>
  <w:num w:numId="31">
    <w:abstractNumId w:val="30"/>
  </w:num>
  <w:num w:numId="32">
    <w:abstractNumId w:val="15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02"/>
    <w:rsid w:val="00003FB8"/>
    <w:rsid w:val="0000550D"/>
    <w:rsid w:val="00015CBB"/>
    <w:rsid w:val="000165D3"/>
    <w:rsid w:val="00023291"/>
    <w:rsid w:val="000300C7"/>
    <w:rsid w:val="000356C6"/>
    <w:rsid w:val="00046C00"/>
    <w:rsid w:val="00050018"/>
    <w:rsid w:val="00051A43"/>
    <w:rsid w:val="00054FFF"/>
    <w:rsid w:val="0005630E"/>
    <w:rsid w:val="0006024D"/>
    <w:rsid w:val="00060A47"/>
    <w:rsid w:val="00061514"/>
    <w:rsid w:val="00064C82"/>
    <w:rsid w:val="00071D03"/>
    <w:rsid w:val="000724A4"/>
    <w:rsid w:val="0007465E"/>
    <w:rsid w:val="000854F7"/>
    <w:rsid w:val="00085C74"/>
    <w:rsid w:val="000874C4"/>
    <w:rsid w:val="00090557"/>
    <w:rsid w:val="0009135B"/>
    <w:rsid w:val="000A0765"/>
    <w:rsid w:val="000A3496"/>
    <w:rsid w:val="000A429F"/>
    <w:rsid w:val="000B0AFA"/>
    <w:rsid w:val="000B3254"/>
    <w:rsid w:val="000C4C49"/>
    <w:rsid w:val="000C6AF9"/>
    <w:rsid w:val="000D26E2"/>
    <w:rsid w:val="000D27B2"/>
    <w:rsid w:val="000D3B82"/>
    <w:rsid w:val="000D4374"/>
    <w:rsid w:val="000E4EFB"/>
    <w:rsid w:val="000E6609"/>
    <w:rsid w:val="000E6962"/>
    <w:rsid w:val="000F7D64"/>
    <w:rsid w:val="00103708"/>
    <w:rsid w:val="0011372B"/>
    <w:rsid w:val="00122A15"/>
    <w:rsid w:val="001248A6"/>
    <w:rsid w:val="00124AD3"/>
    <w:rsid w:val="0012645C"/>
    <w:rsid w:val="00127024"/>
    <w:rsid w:val="0013113C"/>
    <w:rsid w:val="00131793"/>
    <w:rsid w:val="00132C55"/>
    <w:rsid w:val="00144C1D"/>
    <w:rsid w:val="00151E65"/>
    <w:rsid w:val="00163ACB"/>
    <w:rsid w:val="001646A7"/>
    <w:rsid w:val="001669CA"/>
    <w:rsid w:val="00170A63"/>
    <w:rsid w:val="00171FE9"/>
    <w:rsid w:val="001755A4"/>
    <w:rsid w:val="0018007A"/>
    <w:rsid w:val="0018011A"/>
    <w:rsid w:val="00183CD6"/>
    <w:rsid w:val="0018548C"/>
    <w:rsid w:val="00186065"/>
    <w:rsid w:val="00190C02"/>
    <w:rsid w:val="00191161"/>
    <w:rsid w:val="0019284F"/>
    <w:rsid w:val="00192C8E"/>
    <w:rsid w:val="00194BCC"/>
    <w:rsid w:val="0019660A"/>
    <w:rsid w:val="00196930"/>
    <w:rsid w:val="001A2073"/>
    <w:rsid w:val="001A26D2"/>
    <w:rsid w:val="001A42CF"/>
    <w:rsid w:val="001B2F5F"/>
    <w:rsid w:val="001B48F5"/>
    <w:rsid w:val="001C1DEB"/>
    <w:rsid w:val="001C7120"/>
    <w:rsid w:val="001C76F3"/>
    <w:rsid w:val="001D1A07"/>
    <w:rsid w:val="001D3494"/>
    <w:rsid w:val="001D5715"/>
    <w:rsid w:val="001E2EDC"/>
    <w:rsid w:val="001E7196"/>
    <w:rsid w:val="001F34AB"/>
    <w:rsid w:val="001F5222"/>
    <w:rsid w:val="001F5FAA"/>
    <w:rsid w:val="002018C2"/>
    <w:rsid w:val="00205DA3"/>
    <w:rsid w:val="002104D5"/>
    <w:rsid w:val="002108D3"/>
    <w:rsid w:val="00214800"/>
    <w:rsid w:val="00220FE5"/>
    <w:rsid w:val="002266B9"/>
    <w:rsid w:val="00230131"/>
    <w:rsid w:val="00233A85"/>
    <w:rsid w:val="00237326"/>
    <w:rsid w:val="002375D5"/>
    <w:rsid w:val="00241027"/>
    <w:rsid w:val="00251E11"/>
    <w:rsid w:val="00252C4C"/>
    <w:rsid w:val="0025740D"/>
    <w:rsid w:val="002621DE"/>
    <w:rsid w:val="00262514"/>
    <w:rsid w:val="002654A1"/>
    <w:rsid w:val="0026668E"/>
    <w:rsid w:val="00266B13"/>
    <w:rsid w:val="00267F63"/>
    <w:rsid w:val="00274B11"/>
    <w:rsid w:val="00281F69"/>
    <w:rsid w:val="00282D7F"/>
    <w:rsid w:val="00285B1C"/>
    <w:rsid w:val="00293C61"/>
    <w:rsid w:val="00294805"/>
    <w:rsid w:val="00296517"/>
    <w:rsid w:val="00296694"/>
    <w:rsid w:val="002A11E8"/>
    <w:rsid w:val="002A29E6"/>
    <w:rsid w:val="002A331E"/>
    <w:rsid w:val="002A4636"/>
    <w:rsid w:val="002A5C97"/>
    <w:rsid w:val="002B0C4D"/>
    <w:rsid w:val="002B0F99"/>
    <w:rsid w:val="002B28CD"/>
    <w:rsid w:val="002B3C29"/>
    <w:rsid w:val="002B48E0"/>
    <w:rsid w:val="002B49FA"/>
    <w:rsid w:val="002B5888"/>
    <w:rsid w:val="002C1AAA"/>
    <w:rsid w:val="002C3C38"/>
    <w:rsid w:val="002D0DED"/>
    <w:rsid w:val="002D120A"/>
    <w:rsid w:val="002D2FE7"/>
    <w:rsid w:val="002D4DB8"/>
    <w:rsid w:val="002D51E5"/>
    <w:rsid w:val="002D766E"/>
    <w:rsid w:val="002E21AC"/>
    <w:rsid w:val="002E24F4"/>
    <w:rsid w:val="002E3AF5"/>
    <w:rsid w:val="002F24E6"/>
    <w:rsid w:val="002F715D"/>
    <w:rsid w:val="002F7395"/>
    <w:rsid w:val="00303FF5"/>
    <w:rsid w:val="003056E0"/>
    <w:rsid w:val="00306063"/>
    <w:rsid w:val="003146FE"/>
    <w:rsid w:val="0031650B"/>
    <w:rsid w:val="00325E33"/>
    <w:rsid w:val="00331921"/>
    <w:rsid w:val="003329FD"/>
    <w:rsid w:val="00334676"/>
    <w:rsid w:val="00334BDA"/>
    <w:rsid w:val="003462B8"/>
    <w:rsid w:val="0035293B"/>
    <w:rsid w:val="00365D12"/>
    <w:rsid w:val="003728EB"/>
    <w:rsid w:val="00373F79"/>
    <w:rsid w:val="003757CD"/>
    <w:rsid w:val="003773AC"/>
    <w:rsid w:val="00382096"/>
    <w:rsid w:val="0038252F"/>
    <w:rsid w:val="00383D7F"/>
    <w:rsid w:val="00385C6F"/>
    <w:rsid w:val="0039379C"/>
    <w:rsid w:val="003A0707"/>
    <w:rsid w:val="003A221D"/>
    <w:rsid w:val="003A2EB4"/>
    <w:rsid w:val="003A67E6"/>
    <w:rsid w:val="003B3784"/>
    <w:rsid w:val="003B7C20"/>
    <w:rsid w:val="003C3A80"/>
    <w:rsid w:val="003C66B2"/>
    <w:rsid w:val="003D150B"/>
    <w:rsid w:val="003D4312"/>
    <w:rsid w:val="003D4548"/>
    <w:rsid w:val="003D4C6B"/>
    <w:rsid w:val="003E125E"/>
    <w:rsid w:val="003E4AA5"/>
    <w:rsid w:val="003E4B62"/>
    <w:rsid w:val="003E7632"/>
    <w:rsid w:val="003F1B81"/>
    <w:rsid w:val="003F62A0"/>
    <w:rsid w:val="003F75E8"/>
    <w:rsid w:val="004018F2"/>
    <w:rsid w:val="00404A6E"/>
    <w:rsid w:val="00407E36"/>
    <w:rsid w:val="00421BEA"/>
    <w:rsid w:val="00435D28"/>
    <w:rsid w:val="0043709D"/>
    <w:rsid w:val="00443372"/>
    <w:rsid w:val="00450194"/>
    <w:rsid w:val="004518FA"/>
    <w:rsid w:val="00453050"/>
    <w:rsid w:val="004546A0"/>
    <w:rsid w:val="00456AAF"/>
    <w:rsid w:val="00462C4B"/>
    <w:rsid w:val="00467E30"/>
    <w:rsid w:val="00471D36"/>
    <w:rsid w:val="00472111"/>
    <w:rsid w:val="00473688"/>
    <w:rsid w:val="004771DD"/>
    <w:rsid w:val="00480471"/>
    <w:rsid w:val="0048365E"/>
    <w:rsid w:val="00486DB3"/>
    <w:rsid w:val="00491C40"/>
    <w:rsid w:val="00492164"/>
    <w:rsid w:val="004928C7"/>
    <w:rsid w:val="00492AA8"/>
    <w:rsid w:val="00492C1D"/>
    <w:rsid w:val="004A1E59"/>
    <w:rsid w:val="004A2EC6"/>
    <w:rsid w:val="004A6AB5"/>
    <w:rsid w:val="004A777F"/>
    <w:rsid w:val="004B0AE1"/>
    <w:rsid w:val="004B1420"/>
    <w:rsid w:val="004B61DD"/>
    <w:rsid w:val="004C2615"/>
    <w:rsid w:val="004C3993"/>
    <w:rsid w:val="004D1689"/>
    <w:rsid w:val="004E4F4A"/>
    <w:rsid w:val="004E575F"/>
    <w:rsid w:val="004F3D7E"/>
    <w:rsid w:val="00504D30"/>
    <w:rsid w:val="00506C4D"/>
    <w:rsid w:val="0051003B"/>
    <w:rsid w:val="0051114B"/>
    <w:rsid w:val="00513BA1"/>
    <w:rsid w:val="005207C3"/>
    <w:rsid w:val="00520EF7"/>
    <w:rsid w:val="00522D22"/>
    <w:rsid w:val="00522F83"/>
    <w:rsid w:val="005356D6"/>
    <w:rsid w:val="005358E4"/>
    <w:rsid w:val="005363EE"/>
    <w:rsid w:val="00540119"/>
    <w:rsid w:val="0054205D"/>
    <w:rsid w:val="00544D23"/>
    <w:rsid w:val="00545E63"/>
    <w:rsid w:val="00552106"/>
    <w:rsid w:val="005557AA"/>
    <w:rsid w:val="00555ECD"/>
    <w:rsid w:val="00557BF1"/>
    <w:rsid w:val="005702ED"/>
    <w:rsid w:val="00570DA5"/>
    <w:rsid w:val="00573070"/>
    <w:rsid w:val="0057361E"/>
    <w:rsid w:val="00574C42"/>
    <w:rsid w:val="0058005B"/>
    <w:rsid w:val="00582DB3"/>
    <w:rsid w:val="00592163"/>
    <w:rsid w:val="005926DB"/>
    <w:rsid w:val="00596DE9"/>
    <w:rsid w:val="005A5E08"/>
    <w:rsid w:val="005B02A0"/>
    <w:rsid w:val="005B2A5C"/>
    <w:rsid w:val="005B3D66"/>
    <w:rsid w:val="005B5029"/>
    <w:rsid w:val="005B625D"/>
    <w:rsid w:val="005D6B54"/>
    <w:rsid w:val="005D7791"/>
    <w:rsid w:val="005E3E2A"/>
    <w:rsid w:val="005E5D53"/>
    <w:rsid w:val="005F0A8F"/>
    <w:rsid w:val="005F52FD"/>
    <w:rsid w:val="005F67E2"/>
    <w:rsid w:val="006040F3"/>
    <w:rsid w:val="00606074"/>
    <w:rsid w:val="00617DB7"/>
    <w:rsid w:val="00620C98"/>
    <w:rsid w:val="006211A0"/>
    <w:rsid w:val="006224E2"/>
    <w:rsid w:val="0062445F"/>
    <w:rsid w:val="0063234F"/>
    <w:rsid w:val="006328DA"/>
    <w:rsid w:val="006348C8"/>
    <w:rsid w:val="00637A05"/>
    <w:rsid w:val="0064213E"/>
    <w:rsid w:val="006423C0"/>
    <w:rsid w:val="0064274F"/>
    <w:rsid w:val="006454FF"/>
    <w:rsid w:val="0066239C"/>
    <w:rsid w:val="00666476"/>
    <w:rsid w:val="00671670"/>
    <w:rsid w:val="006718DC"/>
    <w:rsid w:val="0067285A"/>
    <w:rsid w:val="00672F1A"/>
    <w:rsid w:val="0067393A"/>
    <w:rsid w:val="0067400E"/>
    <w:rsid w:val="00686812"/>
    <w:rsid w:val="00687027"/>
    <w:rsid w:val="00694EBA"/>
    <w:rsid w:val="006A561A"/>
    <w:rsid w:val="006A6541"/>
    <w:rsid w:val="006B2A6B"/>
    <w:rsid w:val="006B3A88"/>
    <w:rsid w:val="006C042D"/>
    <w:rsid w:val="006C0AEE"/>
    <w:rsid w:val="006C320B"/>
    <w:rsid w:val="006C69C3"/>
    <w:rsid w:val="006D388E"/>
    <w:rsid w:val="006D5614"/>
    <w:rsid w:val="006E0F69"/>
    <w:rsid w:val="006E19A0"/>
    <w:rsid w:val="006E2605"/>
    <w:rsid w:val="006E2E61"/>
    <w:rsid w:val="006E3B37"/>
    <w:rsid w:val="006E3FA5"/>
    <w:rsid w:val="006E57BD"/>
    <w:rsid w:val="006F4EB4"/>
    <w:rsid w:val="00700181"/>
    <w:rsid w:val="00700781"/>
    <w:rsid w:val="0070282E"/>
    <w:rsid w:val="0070591C"/>
    <w:rsid w:val="00707B87"/>
    <w:rsid w:val="00721447"/>
    <w:rsid w:val="0072147B"/>
    <w:rsid w:val="00723AF3"/>
    <w:rsid w:val="0072596A"/>
    <w:rsid w:val="00727CB2"/>
    <w:rsid w:val="0073348A"/>
    <w:rsid w:val="007434F9"/>
    <w:rsid w:val="00743C70"/>
    <w:rsid w:val="00747F8F"/>
    <w:rsid w:val="00752BE8"/>
    <w:rsid w:val="007530C4"/>
    <w:rsid w:val="0075430D"/>
    <w:rsid w:val="00760F72"/>
    <w:rsid w:val="007650AC"/>
    <w:rsid w:val="007657B9"/>
    <w:rsid w:val="00765B86"/>
    <w:rsid w:val="0077164E"/>
    <w:rsid w:val="0077228E"/>
    <w:rsid w:val="00772AB3"/>
    <w:rsid w:val="00773705"/>
    <w:rsid w:val="0077766F"/>
    <w:rsid w:val="00780FCE"/>
    <w:rsid w:val="007838EA"/>
    <w:rsid w:val="00783A62"/>
    <w:rsid w:val="00784495"/>
    <w:rsid w:val="00785672"/>
    <w:rsid w:val="007877DF"/>
    <w:rsid w:val="00792B72"/>
    <w:rsid w:val="00794C1E"/>
    <w:rsid w:val="007969E3"/>
    <w:rsid w:val="007A452C"/>
    <w:rsid w:val="007A4EAA"/>
    <w:rsid w:val="007B1E57"/>
    <w:rsid w:val="007B2345"/>
    <w:rsid w:val="007B3536"/>
    <w:rsid w:val="007B5994"/>
    <w:rsid w:val="007C07EE"/>
    <w:rsid w:val="007C25D3"/>
    <w:rsid w:val="007C43F0"/>
    <w:rsid w:val="007C79F1"/>
    <w:rsid w:val="007D1C4C"/>
    <w:rsid w:val="007D5180"/>
    <w:rsid w:val="007D6C87"/>
    <w:rsid w:val="007D6CE2"/>
    <w:rsid w:val="007E0823"/>
    <w:rsid w:val="007E4405"/>
    <w:rsid w:val="007F7E46"/>
    <w:rsid w:val="008025D8"/>
    <w:rsid w:val="008115F2"/>
    <w:rsid w:val="00815289"/>
    <w:rsid w:val="00816136"/>
    <w:rsid w:val="008221C0"/>
    <w:rsid w:val="0082276E"/>
    <w:rsid w:val="00825510"/>
    <w:rsid w:val="00826E6D"/>
    <w:rsid w:val="00827C54"/>
    <w:rsid w:val="0083116B"/>
    <w:rsid w:val="008327F2"/>
    <w:rsid w:val="00833014"/>
    <w:rsid w:val="00833186"/>
    <w:rsid w:val="00835C07"/>
    <w:rsid w:val="00837801"/>
    <w:rsid w:val="00841563"/>
    <w:rsid w:val="0084201E"/>
    <w:rsid w:val="00842E45"/>
    <w:rsid w:val="008439F9"/>
    <w:rsid w:val="00844F83"/>
    <w:rsid w:val="00845664"/>
    <w:rsid w:val="0084573D"/>
    <w:rsid w:val="0085058E"/>
    <w:rsid w:val="00851BA9"/>
    <w:rsid w:val="008602C0"/>
    <w:rsid w:val="00861D9C"/>
    <w:rsid w:val="008624B9"/>
    <w:rsid w:val="00867DAE"/>
    <w:rsid w:val="0087392B"/>
    <w:rsid w:val="00876763"/>
    <w:rsid w:val="0088089C"/>
    <w:rsid w:val="00886324"/>
    <w:rsid w:val="008870FD"/>
    <w:rsid w:val="008921B9"/>
    <w:rsid w:val="00892E15"/>
    <w:rsid w:val="00893C52"/>
    <w:rsid w:val="008A0083"/>
    <w:rsid w:val="008A071E"/>
    <w:rsid w:val="008A455B"/>
    <w:rsid w:val="008A4A42"/>
    <w:rsid w:val="008A6547"/>
    <w:rsid w:val="008B1C31"/>
    <w:rsid w:val="008B33C2"/>
    <w:rsid w:val="008B3C80"/>
    <w:rsid w:val="008B7D84"/>
    <w:rsid w:val="008C7BE7"/>
    <w:rsid w:val="008D2C4F"/>
    <w:rsid w:val="008E0181"/>
    <w:rsid w:val="008E4683"/>
    <w:rsid w:val="008E5347"/>
    <w:rsid w:val="008F044C"/>
    <w:rsid w:val="008F174D"/>
    <w:rsid w:val="008F2419"/>
    <w:rsid w:val="008F326B"/>
    <w:rsid w:val="008F6CC4"/>
    <w:rsid w:val="00900DCC"/>
    <w:rsid w:val="00903636"/>
    <w:rsid w:val="00904765"/>
    <w:rsid w:val="009071E8"/>
    <w:rsid w:val="0090769B"/>
    <w:rsid w:val="00907C6E"/>
    <w:rsid w:val="00911336"/>
    <w:rsid w:val="00911AD4"/>
    <w:rsid w:val="0091283A"/>
    <w:rsid w:val="0091413D"/>
    <w:rsid w:val="009161C8"/>
    <w:rsid w:val="00916F17"/>
    <w:rsid w:val="0092104C"/>
    <w:rsid w:val="0093776E"/>
    <w:rsid w:val="0094032B"/>
    <w:rsid w:val="00940465"/>
    <w:rsid w:val="0094601A"/>
    <w:rsid w:val="00947205"/>
    <w:rsid w:val="00954E06"/>
    <w:rsid w:val="00961485"/>
    <w:rsid w:val="00965B8A"/>
    <w:rsid w:val="0096758B"/>
    <w:rsid w:val="00971839"/>
    <w:rsid w:val="009735CD"/>
    <w:rsid w:val="00977B7D"/>
    <w:rsid w:val="009837A7"/>
    <w:rsid w:val="009A1C9F"/>
    <w:rsid w:val="009A321D"/>
    <w:rsid w:val="009A3653"/>
    <w:rsid w:val="009A3CC7"/>
    <w:rsid w:val="009B6116"/>
    <w:rsid w:val="009C6292"/>
    <w:rsid w:val="009C7794"/>
    <w:rsid w:val="009D2522"/>
    <w:rsid w:val="009D2EAA"/>
    <w:rsid w:val="009D46A4"/>
    <w:rsid w:val="009D7A7B"/>
    <w:rsid w:val="009E0F73"/>
    <w:rsid w:val="009E3A88"/>
    <w:rsid w:val="009E5FDF"/>
    <w:rsid w:val="009F0749"/>
    <w:rsid w:val="009F5217"/>
    <w:rsid w:val="009F5565"/>
    <w:rsid w:val="00A048E9"/>
    <w:rsid w:val="00A20CB8"/>
    <w:rsid w:val="00A30CC4"/>
    <w:rsid w:val="00A3139F"/>
    <w:rsid w:val="00A35CA2"/>
    <w:rsid w:val="00A44DFC"/>
    <w:rsid w:val="00A51113"/>
    <w:rsid w:val="00A516C0"/>
    <w:rsid w:val="00A5260F"/>
    <w:rsid w:val="00A538AD"/>
    <w:rsid w:val="00A55DB3"/>
    <w:rsid w:val="00A70889"/>
    <w:rsid w:val="00A7257B"/>
    <w:rsid w:val="00A73823"/>
    <w:rsid w:val="00A758AA"/>
    <w:rsid w:val="00A762A5"/>
    <w:rsid w:val="00A8079E"/>
    <w:rsid w:val="00A81A87"/>
    <w:rsid w:val="00A81E27"/>
    <w:rsid w:val="00A85413"/>
    <w:rsid w:val="00A92033"/>
    <w:rsid w:val="00A943B5"/>
    <w:rsid w:val="00AA416F"/>
    <w:rsid w:val="00AA5B3D"/>
    <w:rsid w:val="00AA71EC"/>
    <w:rsid w:val="00AB5A15"/>
    <w:rsid w:val="00AB5D96"/>
    <w:rsid w:val="00AC21C7"/>
    <w:rsid w:val="00AC3E3A"/>
    <w:rsid w:val="00AD3450"/>
    <w:rsid w:val="00AD4E35"/>
    <w:rsid w:val="00AE05AB"/>
    <w:rsid w:val="00AE1C9E"/>
    <w:rsid w:val="00AF5E02"/>
    <w:rsid w:val="00B004FA"/>
    <w:rsid w:val="00B018D1"/>
    <w:rsid w:val="00B02838"/>
    <w:rsid w:val="00B061C2"/>
    <w:rsid w:val="00B06F4D"/>
    <w:rsid w:val="00B138EC"/>
    <w:rsid w:val="00B15285"/>
    <w:rsid w:val="00B17E29"/>
    <w:rsid w:val="00B21228"/>
    <w:rsid w:val="00B236F3"/>
    <w:rsid w:val="00B333FA"/>
    <w:rsid w:val="00B3667A"/>
    <w:rsid w:val="00B36EE7"/>
    <w:rsid w:val="00B408E4"/>
    <w:rsid w:val="00B41708"/>
    <w:rsid w:val="00B41B2D"/>
    <w:rsid w:val="00B46CEF"/>
    <w:rsid w:val="00B472CC"/>
    <w:rsid w:val="00B53F07"/>
    <w:rsid w:val="00B54067"/>
    <w:rsid w:val="00B60BC1"/>
    <w:rsid w:val="00B63B55"/>
    <w:rsid w:val="00B64BDC"/>
    <w:rsid w:val="00B726FE"/>
    <w:rsid w:val="00B731D8"/>
    <w:rsid w:val="00B76734"/>
    <w:rsid w:val="00B81570"/>
    <w:rsid w:val="00B82F9E"/>
    <w:rsid w:val="00BA5A72"/>
    <w:rsid w:val="00BA72AC"/>
    <w:rsid w:val="00BB2688"/>
    <w:rsid w:val="00BB2E04"/>
    <w:rsid w:val="00BB34C6"/>
    <w:rsid w:val="00BB5B38"/>
    <w:rsid w:val="00BB6225"/>
    <w:rsid w:val="00BC2CDE"/>
    <w:rsid w:val="00BC73E4"/>
    <w:rsid w:val="00BD3053"/>
    <w:rsid w:val="00BD6C77"/>
    <w:rsid w:val="00BD7ABF"/>
    <w:rsid w:val="00BE05B4"/>
    <w:rsid w:val="00BE2924"/>
    <w:rsid w:val="00BE7032"/>
    <w:rsid w:val="00BF11E8"/>
    <w:rsid w:val="00BF1D5D"/>
    <w:rsid w:val="00BF2F32"/>
    <w:rsid w:val="00BF34F1"/>
    <w:rsid w:val="00BF416E"/>
    <w:rsid w:val="00BF53C5"/>
    <w:rsid w:val="00C02C21"/>
    <w:rsid w:val="00C0756B"/>
    <w:rsid w:val="00C101E7"/>
    <w:rsid w:val="00C10643"/>
    <w:rsid w:val="00C1184F"/>
    <w:rsid w:val="00C13D1E"/>
    <w:rsid w:val="00C245E5"/>
    <w:rsid w:val="00C255BD"/>
    <w:rsid w:val="00C30BD8"/>
    <w:rsid w:val="00C31F53"/>
    <w:rsid w:val="00C3236F"/>
    <w:rsid w:val="00C325FE"/>
    <w:rsid w:val="00C33FF7"/>
    <w:rsid w:val="00C35726"/>
    <w:rsid w:val="00C3598D"/>
    <w:rsid w:val="00C36AF9"/>
    <w:rsid w:val="00C41BE9"/>
    <w:rsid w:val="00C421BC"/>
    <w:rsid w:val="00C438B4"/>
    <w:rsid w:val="00C455ED"/>
    <w:rsid w:val="00C52308"/>
    <w:rsid w:val="00C52B31"/>
    <w:rsid w:val="00C617D0"/>
    <w:rsid w:val="00C64FA4"/>
    <w:rsid w:val="00C67028"/>
    <w:rsid w:val="00C7031C"/>
    <w:rsid w:val="00C70E86"/>
    <w:rsid w:val="00C76DE6"/>
    <w:rsid w:val="00C80B35"/>
    <w:rsid w:val="00C80DF7"/>
    <w:rsid w:val="00C862AF"/>
    <w:rsid w:val="00C87A5B"/>
    <w:rsid w:val="00C87ADC"/>
    <w:rsid w:val="00C90FB1"/>
    <w:rsid w:val="00C96566"/>
    <w:rsid w:val="00CA2138"/>
    <w:rsid w:val="00CA4B4A"/>
    <w:rsid w:val="00CB5680"/>
    <w:rsid w:val="00CB7E08"/>
    <w:rsid w:val="00CC41D5"/>
    <w:rsid w:val="00CD074D"/>
    <w:rsid w:val="00CE11AE"/>
    <w:rsid w:val="00CE1ABA"/>
    <w:rsid w:val="00CE2877"/>
    <w:rsid w:val="00CE31C2"/>
    <w:rsid w:val="00CE3F8D"/>
    <w:rsid w:val="00CE5B4C"/>
    <w:rsid w:val="00CE670E"/>
    <w:rsid w:val="00CE7586"/>
    <w:rsid w:val="00CF00F7"/>
    <w:rsid w:val="00CF584B"/>
    <w:rsid w:val="00CF6191"/>
    <w:rsid w:val="00D131A5"/>
    <w:rsid w:val="00D158FB"/>
    <w:rsid w:val="00D22C9E"/>
    <w:rsid w:val="00D3325A"/>
    <w:rsid w:val="00D3385D"/>
    <w:rsid w:val="00D35374"/>
    <w:rsid w:val="00D377BF"/>
    <w:rsid w:val="00D41B75"/>
    <w:rsid w:val="00D41D99"/>
    <w:rsid w:val="00D46EF3"/>
    <w:rsid w:val="00D509D4"/>
    <w:rsid w:val="00D57221"/>
    <w:rsid w:val="00D61103"/>
    <w:rsid w:val="00D62E72"/>
    <w:rsid w:val="00D652EA"/>
    <w:rsid w:val="00D661C5"/>
    <w:rsid w:val="00D66988"/>
    <w:rsid w:val="00D67B24"/>
    <w:rsid w:val="00D67E2A"/>
    <w:rsid w:val="00D751E5"/>
    <w:rsid w:val="00D75F5D"/>
    <w:rsid w:val="00D761E6"/>
    <w:rsid w:val="00D810F0"/>
    <w:rsid w:val="00D85E45"/>
    <w:rsid w:val="00D92E4B"/>
    <w:rsid w:val="00D93639"/>
    <w:rsid w:val="00DA01BF"/>
    <w:rsid w:val="00DA1145"/>
    <w:rsid w:val="00DA50C5"/>
    <w:rsid w:val="00DB0205"/>
    <w:rsid w:val="00DB386A"/>
    <w:rsid w:val="00DC34E2"/>
    <w:rsid w:val="00DC485B"/>
    <w:rsid w:val="00DC5415"/>
    <w:rsid w:val="00DC5DB6"/>
    <w:rsid w:val="00DC69FD"/>
    <w:rsid w:val="00DD2113"/>
    <w:rsid w:val="00DD269F"/>
    <w:rsid w:val="00DD2BE6"/>
    <w:rsid w:val="00DD3B2E"/>
    <w:rsid w:val="00DD4409"/>
    <w:rsid w:val="00DE152B"/>
    <w:rsid w:val="00DE4312"/>
    <w:rsid w:val="00DE4BB4"/>
    <w:rsid w:val="00DE4F7F"/>
    <w:rsid w:val="00DF49C4"/>
    <w:rsid w:val="00DF4AEC"/>
    <w:rsid w:val="00DF7979"/>
    <w:rsid w:val="00E00592"/>
    <w:rsid w:val="00E006AD"/>
    <w:rsid w:val="00E028F8"/>
    <w:rsid w:val="00E02CBF"/>
    <w:rsid w:val="00E10950"/>
    <w:rsid w:val="00E1285F"/>
    <w:rsid w:val="00E12D86"/>
    <w:rsid w:val="00E14419"/>
    <w:rsid w:val="00E15944"/>
    <w:rsid w:val="00E26C3C"/>
    <w:rsid w:val="00E279F0"/>
    <w:rsid w:val="00E364DF"/>
    <w:rsid w:val="00E37861"/>
    <w:rsid w:val="00E434CC"/>
    <w:rsid w:val="00E43969"/>
    <w:rsid w:val="00E507CA"/>
    <w:rsid w:val="00E51385"/>
    <w:rsid w:val="00E5359E"/>
    <w:rsid w:val="00E61884"/>
    <w:rsid w:val="00E65BB6"/>
    <w:rsid w:val="00E70DF8"/>
    <w:rsid w:val="00E737BB"/>
    <w:rsid w:val="00E82991"/>
    <w:rsid w:val="00E850E1"/>
    <w:rsid w:val="00E93AA9"/>
    <w:rsid w:val="00EA14CC"/>
    <w:rsid w:val="00EA1B93"/>
    <w:rsid w:val="00EA22BF"/>
    <w:rsid w:val="00EA2BFB"/>
    <w:rsid w:val="00EA2CE1"/>
    <w:rsid w:val="00EA3B68"/>
    <w:rsid w:val="00EB032E"/>
    <w:rsid w:val="00EB0B5F"/>
    <w:rsid w:val="00EC2268"/>
    <w:rsid w:val="00EC23D2"/>
    <w:rsid w:val="00EC3397"/>
    <w:rsid w:val="00EC38EF"/>
    <w:rsid w:val="00EC3F55"/>
    <w:rsid w:val="00EC43A8"/>
    <w:rsid w:val="00EC616F"/>
    <w:rsid w:val="00EC672D"/>
    <w:rsid w:val="00EC7ADF"/>
    <w:rsid w:val="00ED6932"/>
    <w:rsid w:val="00EE06E0"/>
    <w:rsid w:val="00EE0A02"/>
    <w:rsid w:val="00EE13E9"/>
    <w:rsid w:val="00EE1FAC"/>
    <w:rsid w:val="00EE24CD"/>
    <w:rsid w:val="00EE42D6"/>
    <w:rsid w:val="00EE5A20"/>
    <w:rsid w:val="00EE6DB1"/>
    <w:rsid w:val="00EF0354"/>
    <w:rsid w:val="00EF072D"/>
    <w:rsid w:val="00EF339B"/>
    <w:rsid w:val="00EF34E7"/>
    <w:rsid w:val="00EF774A"/>
    <w:rsid w:val="00F04503"/>
    <w:rsid w:val="00F04FD0"/>
    <w:rsid w:val="00F069EA"/>
    <w:rsid w:val="00F11CB1"/>
    <w:rsid w:val="00F14087"/>
    <w:rsid w:val="00F14ACC"/>
    <w:rsid w:val="00F16AD6"/>
    <w:rsid w:val="00F20274"/>
    <w:rsid w:val="00F22E2E"/>
    <w:rsid w:val="00F2370B"/>
    <w:rsid w:val="00F27E89"/>
    <w:rsid w:val="00F3110A"/>
    <w:rsid w:val="00F33E35"/>
    <w:rsid w:val="00F34D56"/>
    <w:rsid w:val="00F3671A"/>
    <w:rsid w:val="00F36FD1"/>
    <w:rsid w:val="00F46C8A"/>
    <w:rsid w:val="00F47D73"/>
    <w:rsid w:val="00F63713"/>
    <w:rsid w:val="00F67BE5"/>
    <w:rsid w:val="00F7198A"/>
    <w:rsid w:val="00F7198D"/>
    <w:rsid w:val="00F741C5"/>
    <w:rsid w:val="00F75576"/>
    <w:rsid w:val="00F75B3B"/>
    <w:rsid w:val="00F80EE8"/>
    <w:rsid w:val="00F83160"/>
    <w:rsid w:val="00F86871"/>
    <w:rsid w:val="00F87A92"/>
    <w:rsid w:val="00F91151"/>
    <w:rsid w:val="00F9766D"/>
    <w:rsid w:val="00FA6D87"/>
    <w:rsid w:val="00FB27F8"/>
    <w:rsid w:val="00FB3F53"/>
    <w:rsid w:val="00FB5EC8"/>
    <w:rsid w:val="00FB7DC5"/>
    <w:rsid w:val="00FC2707"/>
    <w:rsid w:val="00FC456F"/>
    <w:rsid w:val="00FC4E08"/>
    <w:rsid w:val="00FD44E3"/>
    <w:rsid w:val="00FD56A1"/>
    <w:rsid w:val="00FE0666"/>
    <w:rsid w:val="00FE35A2"/>
    <w:rsid w:val="00FE3604"/>
    <w:rsid w:val="00FE4A13"/>
    <w:rsid w:val="00FE6E90"/>
    <w:rsid w:val="00FF04F4"/>
    <w:rsid w:val="00FF05C5"/>
    <w:rsid w:val="00FF2205"/>
    <w:rsid w:val="00FF42B0"/>
    <w:rsid w:val="00FF6403"/>
    <w:rsid w:val="00FF68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DC9A4-D1D8-5846-868D-D6C29F56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98"/>
    <w:rPr>
      <w:rFonts w:ascii="Angsana New" w:eastAsia="Cordia New" w:hAnsi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348C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Cs w:val="40"/>
    </w:rPr>
  </w:style>
  <w:style w:type="paragraph" w:styleId="2">
    <w:name w:val="heading 2"/>
    <w:basedOn w:val="a"/>
    <w:next w:val="a"/>
    <w:link w:val="20"/>
    <w:uiPriority w:val="9"/>
    <w:qFormat/>
    <w:rsid w:val="002D0DED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7">
    <w:name w:val="heading 7"/>
    <w:basedOn w:val="a"/>
    <w:next w:val="a"/>
    <w:qFormat/>
    <w:rsid w:val="00EE0A02"/>
    <w:pPr>
      <w:keepNext/>
      <w:jc w:val="center"/>
      <w:outlineLvl w:val="6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7BE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4">
    <w:name w:val="header"/>
    <w:basedOn w:val="a"/>
    <w:link w:val="a5"/>
    <w:uiPriority w:val="99"/>
    <w:rsid w:val="00CE11AE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CE11AE"/>
  </w:style>
  <w:style w:type="paragraph" w:styleId="a7">
    <w:name w:val="footer"/>
    <w:basedOn w:val="a"/>
    <w:rsid w:val="00CE11AE"/>
    <w:pPr>
      <w:tabs>
        <w:tab w:val="center" w:pos="4153"/>
        <w:tab w:val="right" w:pos="8306"/>
      </w:tabs>
    </w:pPr>
    <w:rPr>
      <w:szCs w:val="37"/>
    </w:rPr>
  </w:style>
  <w:style w:type="paragraph" w:styleId="a8">
    <w:name w:val="List Paragraph"/>
    <w:basedOn w:val="a"/>
    <w:uiPriority w:val="34"/>
    <w:qFormat/>
    <w:rsid w:val="006E3FA5"/>
    <w:pPr>
      <w:ind w:left="720"/>
    </w:pPr>
    <w:rPr>
      <w:szCs w:val="40"/>
    </w:rPr>
  </w:style>
  <w:style w:type="character" w:customStyle="1" w:styleId="a5">
    <w:name w:val="หัวกระดาษ อักขระ"/>
    <w:link w:val="a4"/>
    <w:uiPriority w:val="99"/>
    <w:rsid w:val="000874C4"/>
    <w:rPr>
      <w:rFonts w:ascii="Angsana New" w:eastAsia="Cordia New" w:hAnsi="Angsana New"/>
      <w:sz w:val="32"/>
      <w:szCs w:val="37"/>
    </w:rPr>
  </w:style>
  <w:style w:type="character" w:customStyle="1" w:styleId="10">
    <w:name w:val="หัวเรื่อง 1 อักขระ"/>
    <w:link w:val="1"/>
    <w:rsid w:val="006348C8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numbering" w:customStyle="1" w:styleId="11">
    <w:name w:val="ไม่มีรายการ1"/>
    <w:next w:val="a2"/>
    <w:uiPriority w:val="99"/>
    <w:semiHidden/>
    <w:unhideWhenUsed/>
    <w:rsid w:val="006348C8"/>
  </w:style>
  <w:style w:type="character" w:customStyle="1" w:styleId="20">
    <w:name w:val="หัวเรื่อง 2 อักขระ"/>
    <w:link w:val="2"/>
    <w:uiPriority w:val="9"/>
    <w:rsid w:val="006348C8"/>
    <w:rPr>
      <w:rFonts w:ascii="Arial" w:eastAsia="Cordia New" w:hAnsi="Arial" w:cs="Cordia New"/>
      <w:b/>
      <w:bCs/>
      <w:i/>
      <w:iCs/>
      <w:sz w:val="28"/>
      <w:szCs w:val="32"/>
    </w:rPr>
  </w:style>
  <w:style w:type="table" w:customStyle="1" w:styleId="TableGrid">
    <w:name w:val="TableGrid"/>
    <w:rsid w:val="006348C8"/>
    <w:rPr>
      <w:rFonts w:ascii="Calibri" w:eastAsia="Times New Roman" w:hAnsi="Calibri" w:cs="Cordia New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rsid w:val="003146FE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3146FE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29EA-9B52-4C94-A312-6DB3EAFB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15</Pages>
  <Words>3617</Words>
  <Characters>20623</Characters>
  <Application>Microsoft Office Word</Application>
  <DocSecurity>0</DocSecurity>
  <Lines>171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คำสั่งโรงเรียนวาวีวิทยาคม</vt:lpstr>
      <vt:lpstr>คำสั่งโรงเรียนวาวีวิทยาคม</vt:lpstr>
    </vt:vector>
  </TitlesOfParts>
  <Company>wawee</Company>
  <LinksUpToDate>false</LinksUpToDate>
  <CharactersWithSpaces>24192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คำสั่งโรงเรียนวาวีวิทยาคม</dc:title>
  <dc:subject/>
  <dc:creator>com03</dc:creator>
  <cp:keywords/>
  <dc:description/>
  <cp:lastModifiedBy>Tea</cp:lastModifiedBy>
  <cp:revision>8</cp:revision>
  <cp:lastPrinted>2023-11-21T04:01:00Z</cp:lastPrinted>
  <dcterms:created xsi:type="dcterms:W3CDTF">2023-11-01T04:40:00Z</dcterms:created>
  <dcterms:modified xsi:type="dcterms:W3CDTF">2023-11-21T04:17:00Z</dcterms:modified>
</cp:coreProperties>
</file>